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80307" w14:textId="77777777" w:rsidR="00A3204F" w:rsidRDefault="00A3204F" w:rsidP="00A3204F">
      <w:pPr>
        <w:pStyle w:val="Nadpis2"/>
        <w:spacing w:line="360" w:lineRule="auto"/>
        <w:jc w:val="center"/>
        <w:rPr>
          <w:caps/>
          <w:sz w:val="26"/>
        </w:rPr>
      </w:pPr>
    </w:p>
    <w:p w14:paraId="7BA51B87" w14:textId="352770F7" w:rsidR="00A3204F" w:rsidRPr="00E06042" w:rsidRDefault="00A3204F" w:rsidP="00E06042">
      <w:pPr>
        <w:pStyle w:val="Normlnywebov"/>
        <w:spacing w:line="360" w:lineRule="auto"/>
        <w:jc w:val="center"/>
        <w:rPr>
          <w:rStyle w:val="Vrazn"/>
          <w:caps/>
          <w:sz w:val="36"/>
        </w:rPr>
      </w:pPr>
      <w:r>
        <w:rPr>
          <w:b/>
          <w:bCs/>
          <w:caps/>
          <w:sz w:val="36"/>
        </w:rPr>
        <w:t>školský poriadok</w:t>
      </w:r>
    </w:p>
    <w:p w14:paraId="081E005C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sz w:val="28"/>
        </w:rPr>
      </w:pPr>
      <w:r>
        <w:rPr>
          <w:rStyle w:val="Vrazn"/>
          <w:sz w:val="28"/>
        </w:rPr>
        <w:t>ÚVODNÉ USTANOVENIA</w:t>
      </w:r>
    </w:p>
    <w:p w14:paraId="020075B5" w14:textId="13EC9ACB" w:rsidR="00A3204F" w:rsidRDefault="00A3204F" w:rsidP="00A3204F">
      <w:pPr>
        <w:pStyle w:val="Normlnywebov"/>
        <w:spacing w:line="360" w:lineRule="auto"/>
        <w:jc w:val="both"/>
      </w:pPr>
      <w:r>
        <w:t>Školský poriadok je vydaný riaditeľom školy v zmysle ZP, Organizačného poriadku školy, Prevádzkového poriadku školy, Pracovného poriadku, Vnútorného poriadku školy pre žiakov, Vyhlášky MŠ SR o základnej umeleckej škole 324/2008 Z. z. zo 6. augusta 2008, Vyhlášky MŠ SR o základnej škole 320/2008 Z. z. z 23.</w:t>
      </w:r>
      <w:r w:rsidR="00E06B9A">
        <w:t xml:space="preserve"> </w:t>
      </w:r>
      <w:r>
        <w:t xml:space="preserve">júla 2008, </w:t>
      </w:r>
      <w:r w:rsidR="00225CC5" w:rsidRPr="00225CC5">
        <w:t>Vyhláška č.231/2009</w:t>
      </w:r>
      <w:r w:rsidR="00225CC5">
        <w:t xml:space="preserve"> </w:t>
      </w:r>
      <w:r w:rsidR="00225CC5" w:rsidRPr="00225CC5">
        <w:t>Z.</w:t>
      </w:r>
      <w:r w:rsidR="00225CC5">
        <w:t xml:space="preserve"> </w:t>
      </w:r>
      <w:r w:rsidR="00225CC5" w:rsidRPr="00225CC5">
        <w:t>z. o podrobnostiach a organizácii školského roka na základných umeleckých školách</w:t>
      </w:r>
      <w:r w:rsidR="00225CC5">
        <w:t xml:space="preserve">, </w:t>
      </w:r>
      <w:r w:rsidR="00225CC5" w:rsidRPr="00225CC5">
        <w:t>Metodický pokyn č.7/2006‐R k prevencii a riešeniu šikanovania žiakov v školách a školských zariadeniach</w:t>
      </w:r>
      <w:r w:rsidR="00225CC5">
        <w:t xml:space="preserve">, </w:t>
      </w:r>
      <w:r>
        <w:t>MP na hodnotenie a klasifikáciu žiakov  základných umeleckých škôl (</w:t>
      </w:r>
      <w:r w:rsidR="00225CC5" w:rsidRPr="00225CC5">
        <w:t>Metodický pokyn č.21/2009‐R na hodnotenie a klasifikáciu žiakov základnej umeleckej školy</w:t>
      </w:r>
      <w:r>
        <w:t>).</w:t>
      </w:r>
    </w:p>
    <w:p w14:paraId="66B061A4" w14:textId="77777777" w:rsidR="00A3204F" w:rsidRDefault="00A3204F" w:rsidP="00A3204F">
      <w:pPr>
        <w:pStyle w:val="Normlnywebov"/>
        <w:spacing w:line="360" w:lineRule="auto"/>
        <w:jc w:val="both"/>
      </w:pPr>
    </w:p>
    <w:p w14:paraId="179EB5F6" w14:textId="77777777" w:rsidR="00A3204F" w:rsidRDefault="00A3204F" w:rsidP="00A3204F">
      <w:pPr>
        <w:pStyle w:val="Normlnywebov"/>
        <w:spacing w:line="360" w:lineRule="auto"/>
        <w:ind w:left="60"/>
        <w:jc w:val="center"/>
        <w:rPr>
          <w:rStyle w:val="Vrazn"/>
          <w:sz w:val="28"/>
        </w:rPr>
      </w:pPr>
      <w:r>
        <w:rPr>
          <w:rStyle w:val="Vrazn"/>
          <w:sz w:val="28"/>
        </w:rPr>
        <w:t>OBSAH</w:t>
      </w:r>
    </w:p>
    <w:p w14:paraId="3EB75FA1" w14:textId="77777777" w:rsidR="00A3204F" w:rsidRDefault="00A3204F" w:rsidP="00A3204F">
      <w:pPr>
        <w:pStyle w:val="Normlnywebov"/>
        <w:rPr>
          <w:rStyle w:val="Vrazn"/>
        </w:rPr>
      </w:pPr>
      <w:r>
        <w:rPr>
          <w:rStyle w:val="Vrazn"/>
        </w:rPr>
        <w:t xml:space="preserve"> I. VŠEOBECNÉ POKYNY </w:t>
      </w:r>
    </w:p>
    <w:p w14:paraId="1BDC8559" w14:textId="77777777" w:rsidR="00A3204F" w:rsidRDefault="00A3204F" w:rsidP="00A3204F">
      <w:pPr>
        <w:pStyle w:val="Normlnywebov"/>
      </w:pPr>
      <w:r>
        <w:rPr>
          <w:rStyle w:val="Vrazn"/>
        </w:rPr>
        <w:t>II. PRÁVA ŽIAKOV</w:t>
      </w:r>
    </w:p>
    <w:p w14:paraId="75F46359" w14:textId="77777777" w:rsidR="00A3204F" w:rsidRDefault="00A3204F" w:rsidP="00A3204F">
      <w:pPr>
        <w:pStyle w:val="Normlnywebov"/>
        <w:rPr>
          <w:rStyle w:val="Vrazn"/>
        </w:rPr>
      </w:pPr>
      <w:r>
        <w:rPr>
          <w:rStyle w:val="Vrazn"/>
        </w:rPr>
        <w:t xml:space="preserve">III. POVINNOSTI ŽIAKOV, DOCHÁDZKA, SPRÁVANIE SA, BEZPEČNOSŤ A OCHRANA,VÝCHOVNÉ OPATRENIA </w:t>
      </w:r>
    </w:p>
    <w:p w14:paraId="3B943A21" w14:textId="77777777" w:rsidR="00A3204F" w:rsidRDefault="00A3204F" w:rsidP="00A3204F">
      <w:pPr>
        <w:pStyle w:val="Normlnywebov"/>
        <w:rPr>
          <w:rStyle w:val="Vrazn"/>
        </w:rPr>
      </w:pPr>
      <w:r>
        <w:rPr>
          <w:rStyle w:val="Vrazn"/>
        </w:rPr>
        <w:t>IV. NARIADENIA ŠKOLY</w:t>
      </w:r>
    </w:p>
    <w:p w14:paraId="4086D3F0" w14:textId="77777777" w:rsidR="00A3204F" w:rsidRDefault="00A3204F" w:rsidP="00A3204F">
      <w:pPr>
        <w:pStyle w:val="Normlnywebov"/>
        <w:jc w:val="both"/>
        <w:rPr>
          <w:rStyle w:val="Vrazn"/>
        </w:rPr>
      </w:pPr>
      <w:r>
        <w:rPr>
          <w:rStyle w:val="Vrazn"/>
        </w:rPr>
        <w:t>V. ZÁVEREČNÉ USTANOVENIA</w:t>
      </w:r>
    </w:p>
    <w:p w14:paraId="0F7D70C3" w14:textId="1FD79755" w:rsidR="00A3204F" w:rsidRDefault="00A3204F" w:rsidP="00A3204F">
      <w:pPr>
        <w:pStyle w:val="Normlnywebov"/>
        <w:spacing w:line="360" w:lineRule="auto"/>
        <w:jc w:val="both"/>
      </w:pPr>
      <w:r>
        <w:br/>
        <w:t>V súlade s organizáciou štúdia a výchovno-vzdelávacej práce vydávam školský pori</w:t>
      </w:r>
      <w:r w:rsidR="00912837">
        <w:t>adok, ktorý je platný od 01.09.</w:t>
      </w:r>
      <w:r>
        <w:t>20</w:t>
      </w:r>
      <w:r w:rsidR="00344F82">
        <w:t>23</w:t>
      </w:r>
      <w:r>
        <w:t xml:space="preserve"> pre žiakov, pedagogických a nepedagogických zamestnancov školy. Pre žiakov je platný osobitne Vnútorný školský poriadok pre žiakov vydaný riaditeľom školy, ktorý dopĺňa Školský poriadok a je platný od 01.09.20</w:t>
      </w:r>
      <w:r w:rsidR="00344F82">
        <w:t>23</w:t>
      </w:r>
      <w:r>
        <w:t>.</w:t>
      </w:r>
    </w:p>
    <w:p w14:paraId="5A5BA2C2" w14:textId="77777777" w:rsidR="00E83271" w:rsidRDefault="00E83271" w:rsidP="00A3204F">
      <w:pPr>
        <w:pStyle w:val="Normlnywebov"/>
        <w:spacing w:line="360" w:lineRule="auto"/>
        <w:jc w:val="both"/>
      </w:pPr>
    </w:p>
    <w:p w14:paraId="6147CA9B" w14:textId="77777777" w:rsidR="009751EC" w:rsidRDefault="009751EC" w:rsidP="009751EC">
      <w:pPr>
        <w:pStyle w:val="Normlnywebov"/>
        <w:spacing w:line="360" w:lineRule="auto"/>
        <w:rPr>
          <w:rStyle w:val="Vrazn"/>
          <w:sz w:val="28"/>
        </w:rPr>
      </w:pPr>
    </w:p>
    <w:p w14:paraId="087FD5FB" w14:textId="0C5CDAEF" w:rsidR="00A3204F" w:rsidRDefault="00A3204F" w:rsidP="00A3204F">
      <w:pPr>
        <w:pStyle w:val="Normlnywebov"/>
        <w:spacing w:line="360" w:lineRule="auto"/>
        <w:jc w:val="center"/>
        <w:rPr>
          <w:i/>
          <w:iCs/>
        </w:rPr>
      </w:pPr>
      <w:r>
        <w:rPr>
          <w:rStyle w:val="Vrazn"/>
          <w:sz w:val="28"/>
        </w:rPr>
        <w:lastRenderedPageBreak/>
        <w:t>I. VŠEOBECNÉ POKYNY</w:t>
      </w:r>
      <w:r>
        <w:br/>
        <w:t>  </w:t>
      </w:r>
      <w:r>
        <w:br/>
      </w:r>
      <w:r>
        <w:rPr>
          <w:i/>
          <w:iCs/>
        </w:rPr>
        <w:t>1. Žiaci budú oboznámení  s  týmto Školským poriadkom a Vnútorným školským poriadkom pre žiakov nasledovne:</w:t>
      </w:r>
    </w:p>
    <w:p w14:paraId="2B40A812" w14:textId="77777777" w:rsidR="00A3204F" w:rsidRDefault="00A3204F" w:rsidP="00A3204F">
      <w:pPr>
        <w:pStyle w:val="Normlnywebov"/>
        <w:numPr>
          <w:ilvl w:val="0"/>
          <w:numId w:val="1"/>
        </w:numPr>
        <w:spacing w:line="360" w:lineRule="auto"/>
        <w:jc w:val="both"/>
      </w:pPr>
      <w:r>
        <w:t xml:space="preserve">Žiaci </w:t>
      </w:r>
      <w:r w:rsidR="00E06B9A">
        <w:t>S</w:t>
      </w:r>
      <w:r>
        <w:t xml:space="preserve">ZUŠ základného štúdia prvej časti prvého stupňa, základného štúdia druhej časti prvého stupňa na prvej vyučovacej hodine; </w:t>
      </w:r>
    </w:p>
    <w:p w14:paraId="6A7C829E" w14:textId="77777777" w:rsidR="00A3204F" w:rsidRDefault="00A3204F" w:rsidP="00A3204F">
      <w:pPr>
        <w:pStyle w:val="Normlnywebov"/>
        <w:numPr>
          <w:ilvl w:val="0"/>
          <w:numId w:val="1"/>
        </w:numPr>
        <w:spacing w:line="360" w:lineRule="auto"/>
        <w:jc w:val="both"/>
      </w:pPr>
      <w:r>
        <w:t>rodičia - na prvom rodičovskom združení v príslušnom školskom roku.</w:t>
      </w:r>
    </w:p>
    <w:p w14:paraId="45ABDD8F" w14:textId="77777777" w:rsidR="00A3204F" w:rsidRDefault="00A3204F" w:rsidP="00A3204F">
      <w:pPr>
        <w:spacing w:line="360" w:lineRule="auto"/>
        <w:jc w:val="both"/>
      </w:pPr>
      <w:r>
        <w:t>Poučenie o školskom poriadku  žiaci potvrdia  podpisom.</w:t>
      </w:r>
    </w:p>
    <w:p w14:paraId="6D5FA1F2" w14:textId="77777777" w:rsidR="006A3077" w:rsidRDefault="00A3204F" w:rsidP="00A3204F">
      <w:pPr>
        <w:pStyle w:val="Normlnywebov"/>
        <w:jc w:val="both"/>
      </w:pPr>
      <w:r>
        <w:rPr>
          <w:i/>
          <w:iCs/>
        </w:rPr>
        <w:t>2. Vyučovanie na škole sa začína rôzne podľa rozvrhov</w:t>
      </w:r>
      <w:r w:rsidR="00E06B9A">
        <w:rPr>
          <w:i/>
          <w:iCs/>
        </w:rPr>
        <w:t>.</w:t>
      </w:r>
      <w:r>
        <w:rPr>
          <w:i/>
          <w:iCs/>
        </w:rPr>
        <w:t xml:space="preserve"> </w:t>
      </w:r>
      <w:r w:rsidR="00E17C69">
        <w:t xml:space="preserve">Vyučovacie hodiny prebiehajú podľa schváleného rozvrhu hodín riaditeľstvom školy, ktorý je vyvesený v každej triede na viditeľnom mieste.  </w:t>
      </w:r>
    </w:p>
    <w:p w14:paraId="08D4A971" w14:textId="2D8353DF" w:rsidR="00A3204F" w:rsidRDefault="00E17C69" w:rsidP="006A3077">
      <w:pPr>
        <w:pStyle w:val="Normlnywebov"/>
        <w:numPr>
          <w:ilvl w:val="0"/>
          <w:numId w:val="21"/>
        </w:numPr>
        <w:jc w:val="both"/>
        <w:rPr>
          <w:i/>
          <w:iCs/>
        </w:rPr>
      </w:pPr>
      <w:r>
        <w:t xml:space="preserve">Dopoludňajšie vyučovanie sa začína o 08,00 hodine a končí sa o 12,30 hodine. Popoludňajšie vyučovanie sa delí na dve zmeny, a to od 12,30 do 16,20 a od 16,25 do </w:t>
      </w:r>
      <w:r w:rsidR="00E06B9A">
        <w:t>20</w:t>
      </w:r>
      <w:r>
        <w:t xml:space="preserve">,30 hodiny, vyučovacia jednotka trvá 45 minút, vyučovanie trvá od pondelka do </w:t>
      </w:r>
      <w:r w:rsidR="00E06B9A">
        <w:t xml:space="preserve">piatka </w:t>
      </w:r>
      <w:r>
        <w:t xml:space="preserve">a prebieha v budove na a na </w:t>
      </w:r>
      <w:proofErr w:type="spellStart"/>
      <w:r>
        <w:t>elokovaných</w:t>
      </w:r>
      <w:proofErr w:type="spellEnd"/>
      <w:r>
        <w:t xml:space="preserve"> pracoviskách školy, kde je rozvrh hodín prispôsobený podmienkam</w:t>
      </w:r>
      <w:r w:rsidR="00A3204F">
        <w:rPr>
          <w:i/>
          <w:iCs/>
        </w:rPr>
        <w:t xml:space="preserve">. </w:t>
      </w:r>
    </w:p>
    <w:p w14:paraId="61751683" w14:textId="77777777" w:rsidR="00A3204F" w:rsidRDefault="00A3204F" w:rsidP="00A3204F">
      <w:pPr>
        <w:pStyle w:val="Normlnywebov"/>
        <w:jc w:val="both"/>
      </w:pPr>
      <w:r>
        <w:rPr>
          <w:i/>
          <w:iCs/>
        </w:rPr>
        <w:t>3.  Prestávky trvajú:  </w:t>
      </w:r>
      <w:r>
        <w:t>15,</w:t>
      </w:r>
      <w:r w:rsidR="00E06B9A">
        <w:t xml:space="preserve"> </w:t>
      </w:r>
      <w:r>
        <w:t>10 alebo 5 minút (podľa rozvrhu).</w:t>
      </w:r>
    </w:p>
    <w:p w14:paraId="63ED7DD9" w14:textId="77777777" w:rsidR="00A3204F" w:rsidRDefault="00A3204F" w:rsidP="00A3204F">
      <w:pPr>
        <w:pStyle w:val="Normlnywebov"/>
        <w:jc w:val="both"/>
      </w:pPr>
      <w:r>
        <w:rPr>
          <w:i/>
          <w:iCs/>
        </w:rPr>
        <w:t>4.  O dochádzke a prospechu žiaka sa môžu rodičia informovať:</w:t>
      </w:r>
      <w:r>
        <w:t xml:space="preserve">    </w:t>
      </w:r>
    </w:p>
    <w:p w14:paraId="2901DB01" w14:textId="77777777" w:rsidR="00A3204F" w:rsidRDefault="00A3204F" w:rsidP="00A3204F">
      <w:pPr>
        <w:pStyle w:val="Normlnywebov"/>
        <w:numPr>
          <w:ilvl w:val="0"/>
          <w:numId w:val="2"/>
        </w:numPr>
        <w:spacing w:line="360" w:lineRule="auto"/>
      </w:pPr>
      <w:r>
        <w:t>pred alebo po vyučovaní u triedneho učiteľa</w:t>
      </w:r>
    </w:p>
    <w:p w14:paraId="473B81CA" w14:textId="77777777" w:rsidR="00A3204F" w:rsidRDefault="00A3204F" w:rsidP="00A3204F">
      <w:pPr>
        <w:pStyle w:val="Normlnywebov"/>
        <w:numPr>
          <w:ilvl w:val="0"/>
          <w:numId w:val="2"/>
        </w:numPr>
        <w:spacing w:line="360" w:lineRule="auto"/>
      </w:pPr>
      <w:r>
        <w:t>na rodičovskom združení</w:t>
      </w:r>
    </w:p>
    <w:p w14:paraId="50EF06B6" w14:textId="77777777" w:rsidR="00A3204F" w:rsidRDefault="00A3204F" w:rsidP="00A3204F">
      <w:pPr>
        <w:pStyle w:val="Normlnywebov"/>
        <w:numPr>
          <w:ilvl w:val="0"/>
          <w:numId w:val="2"/>
        </w:numPr>
        <w:spacing w:line="360" w:lineRule="auto"/>
      </w:pPr>
      <w:r>
        <w:t xml:space="preserve">v závažných prípadoch u riaditeľa </w:t>
      </w:r>
    </w:p>
    <w:p w14:paraId="7CE15645" w14:textId="77777777" w:rsidR="00A3204F" w:rsidRDefault="00A3204F" w:rsidP="00A3204F">
      <w:pPr>
        <w:pStyle w:val="Normlnywebov"/>
        <w:spacing w:line="360" w:lineRule="auto"/>
        <w:jc w:val="both"/>
      </w:pPr>
      <w:r>
        <w:rPr>
          <w:i/>
          <w:iCs/>
        </w:rPr>
        <w:t>5.  Na  verejnom  kultúrnom  podujatí  môže  žiak  účinkovať  len  so súhlasom učiteľa</w:t>
      </w:r>
      <w:r>
        <w:t xml:space="preserve"> </w:t>
      </w:r>
      <w:r>
        <w:br/>
        <w:t xml:space="preserve">       ním naštudovanou kompozíciou alebo ním schváleným kultúrnym programom.</w:t>
      </w:r>
    </w:p>
    <w:p w14:paraId="6BB79351" w14:textId="77777777" w:rsidR="00A3204F" w:rsidRDefault="00A3204F" w:rsidP="00A3204F">
      <w:pPr>
        <w:pStyle w:val="Normlnywebov"/>
        <w:spacing w:line="360" w:lineRule="auto"/>
        <w:jc w:val="both"/>
      </w:pPr>
      <w:r>
        <w:rPr>
          <w:i/>
          <w:iCs/>
        </w:rPr>
        <w:t>6.  Ku všetkým  učiteľom, zamestnancom školy a dospelým osobám v škole</w:t>
      </w:r>
      <w:r>
        <w:t xml:space="preserve"> sa žiaci správajú </w:t>
      </w:r>
      <w:r>
        <w:br/>
        <w:t xml:space="preserve">      zdvorilo, slušne a pri stretnutí pozdravia.</w:t>
      </w:r>
    </w:p>
    <w:p w14:paraId="7C9B8D2C" w14:textId="77777777" w:rsidR="00E06B9A" w:rsidRDefault="00A3204F" w:rsidP="00E06B9A">
      <w:pPr>
        <w:pStyle w:val="Normlnywebov"/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0" w:firstLine="0"/>
        <w:jc w:val="both"/>
      </w:pPr>
      <w:r>
        <w:rPr>
          <w:i/>
          <w:iCs/>
        </w:rPr>
        <w:t xml:space="preserve">  Aktuálne informácie pre rodičov a žiakov</w:t>
      </w:r>
      <w:r>
        <w:t xml:space="preserve"> budú vždy včas zverejňované na hlavných</w:t>
      </w:r>
      <w:r>
        <w:br/>
        <w:t xml:space="preserve">     nástenkách</w:t>
      </w:r>
      <w:r w:rsidR="00730403">
        <w:t xml:space="preserve"> školy a </w:t>
      </w:r>
      <w:proofErr w:type="spellStart"/>
      <w:r w:rsidR="00730403">
        <w:t>elokovanom</w:t>
      </w:r>
      <w:proofErr w:type="spellEnd"/>
      <w:r w:rsidR="00730403">
        <w:t xml:space="preserve"> pracovisku, </w:t>
      </w:r>
      <w:r>
        <w:t xml:space="preserve">na internetovej stránke školy </w:t>
      </w:r>
      <w:r>
        <w:br/>
        <w:t xml:space="preserve">    (informácia bude aktuálne vyvesená).  </w:t>
      </w:r>
    </w:p>
    <w:p w14:paraId="7683CFD6" w14:textId="77777777" w:rsidR="00A3204F" w:rsidRDefault="00730403" w:rsidP="00A3204F">
      <w:pPr>
        <w:pStyle w:val="Normlnywebov"/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0" w:firstLine="0"/>
        <w:jc w:val="both"/>
      </w:pPr>
      <w:r>
        <w:rPr>
          <w:i/>
          <w:iCs/>
        </w:rPr>
        <w:t xml:space="preserve"> </w:t>
      </w:r>
      <w:r w:rsidR="00A3204F">
        <w:rPr>
          <w:i/>
          <w:iCs/>
        </w:rPr>
        <w:t>Zákonný zástupca môže komunikovať s riaditeľstvom po telefonickej dohode</w:t>
      </w:r>
      <w:r w:rsidR="00A3204F">
        <w:t xml:space="preserve">. </w:t>
      </w:r>
      <w:r w:rsidR="00A3204F">
        <w:br/>
        <w:t> </w:t>
      </w:r>
    </w:p>
    <w:p w14:paraId="39C93283" w14:textId="77777777" w:rsidR="00E83271" w:rsidRDefault="00E83271" w:rsidP="00A3204F">
      <w:pPr>
        <w:pStyle w:val="Normlnywebov"/>
        <w:spacing w:line="360" w:lineRule="auto"/>
        <w:jc w:val="center"/>
        <w:rPr>
          <w:rStyle w:val="Vrazn"/>
          <w:sz w:val="28"/>
        </w:rPr>
      </w:pPr>
    </w:p>
    <w:p w14:paraId="76A3A979" w14:textId="77777777" w:rsidR="00A3204F" w:rsidRDefault="00A3204F" w:rsidP="00A3204F">
      <w:pPr>
        <w:pStyle w:val="Normlnywebov"/>
        <w:spacing w:line="360" w:lineRule="auto"/>
        <w:jc w:val="center"/>
        <w:rPr>
          <w:sz w:val="28"/>
        </w:rPr>
      </w:pPr>
      <w:r>
        <w:rPr>
          <w:rStyle w:val="Vrazn"/>
          <w:sz w:val="28"/>
        </w:rPr>
        <w:t>II. PRÁVA ŽIAKOV</w:t>
      </w:r>
    </w:p>
    <w:p w14:paraId="7FA977A5" w14:textId="77777777" w:rsidR="00A3204F" w:rsidRDefault="00A3204F" w:rsidP="00A3204F">
      <w:pPr>
        <w:pStyle w:val="Normlnywebov"/>
        <w:spacing w:line="360" w:lineRule="auto"/>
        <w:jc w:val="both"/>
      </w:pPr>
      <w:r>
        <w:t xml:space="preserve">1. </w:t>
      </w:r>
      <w:r>
        <w:rPr>
          <w:i/>
          <w:iCs/>
        </w:rPr>
        <w:t>Každý žiak má právo poznať svoje práva a povinnosti</w:t>
      </w:r>
      <w:r>
        <w:t>, ktoré upravuje tento Školský</w:t>
      </w:r>
      <w:r>
        <w:br/>
        <w:t xml:space="preserve">    poriadok a Vnútorný školský poriadok pre žiakov.</w:t>
      </w:r>
    </w:p>
    <w:p w14:paraId="235FFC57" w14:textId="77777777" w:rsidR="00A3204F" w:rsidRDefault="00A3204F" w:rsidP="00A3204F">
      <w:pPr>
        <w:pStyle w:val="Normlnywebov"/>
        <w:spacing w:line="360" w:lineRule="auto"/>
        <w:jc w:val="both"/>
      </w:pPr>
      <w:r>
        <w:t xml:space="preserve">2.  </w:t>
      </w:r>
      <w:r>
        <w:rPr>
          <w:i/>
          <w:iCs/>
        </w:rPr>
        <w:t>Žiak má právo</w:t>
      </w:r>
      <w:r>
        <w:t>:</w:t>
      </w:r>
    </w:p>
    <w:p w14:paraId="346051C6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primeraný výklad učiva, zrozumiteľné pretlmočenie obsahu diela;</w:t>
      </w:r>
    </w:p>
    <w:p w14:paraId="6E2DED4C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k študovanému učivu položiť akúkoľvek otázku a dostať na ňu odpoveď;</w:t>
      </w:r>
    </w:p>
    <w:p w14:paraId="72F56AAD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omyl;</w:t>
      </w:r>
    </w:p>
    <w:p w14:paraId="4C0A689B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vedieť termín skúšania;</w:t>
      </w:r>
    </w:p>
    <w:p w14:paraId="465BE297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objektívne hodnotenie;</w:t>
      </w:r>
    </w:p>
    <w:p w14:paraId="4E10A45B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ohľaduplné a taktné zaobchádzanie zo strany učiteľa i spolužiakov;</w:t>
      </w:r>
    </w:p>
    <w:p w14:paraId="6F7E074E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vhodným a primeraným spôsobom vyjadriť svoj názor na čokoľvek;</w:t>
      </w:r>
    </w:p>
    <w:p w14:paraId="50EB29C8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spolupracovať podľa charakteru  určenej  či zvolenej témy a podľa typu zverenej úlohy;</w:t>
      </w:r>
    </w:p>
    <w:p w14:paraId="68AEAD9A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dodržiavanie "Deklarácie práv dieťaťa" prijaté UNESCOM 20. novembra 1959,</w:t>
      </w:r>
    </w:p>
    <w:p w14:paraId="1046E5E2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>na rešpektovanie zdravotných problémov, náboženského cítenia,</w:t>
      </w:r>
    </w:p>
    <w:p w14:paraId="0AEDC906" w14:textId="77777777" w:rsidR="00A3204F" w:rsidRDefault="00A3204F" w:rsidP="00A3204F">
      <w:pPr>
        <w:pStyle w:val="Normlnywebov"/>
        <w:numPr>
          <w:ilvl w:val="0"/>
          <w:numId w:val="4"/>
        </w:numPr>
        <w:spacing w:line="360" w:lineRule="auto"/>
        <w:jc w:val="both"/>
      </w:pPr>
      <w:r>
        <w:t xml:space="preserve">každý žiak má právo zúčastňovať sa </w:t>
      </w:r>
      <w:proofErr w:type="spellStart"/>
      <w:r>
        <w:t>mimotriednych</w:t>
      </w:r>
      <w:proofErr w:type="spellEnd"/>
      <w:r>
        <w:t xml:space="preserve"> a mimoškolských podujatí organizovaných školou.</w:t>
      </w:r>
    </w:p>
    <w:p w14:paraId="5F45AE50" w14:textId="77777777" w:rsidR="00A3204F" w:rsidRDefault="00A3204F" w:rsidP="00A3204F">
      <w:pPr>
        <w:pStyle w:val="Normlnywebov"/>
        <w:spacing w:line="360" w:lineRule="auto"/>
        <w:jc w:val="both"/>
      </w:pPr>
    </w:p>
    <w:p w14:paraId="0F3D29AD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sz w:val="28"/>
        </w:rPr>
      </w:pPr>
      <w:r>
        <w:rPr>
          <w:rStyle w:val="Vrazn"/>
          <w:sz w:val="28"/>
        </w:rPr>
        <w:t>III. POVINNOSTI ŽIAKOV</w:t>
      </w:r>
    </w:p>
    <w:p w14:paraId="387499EE" w14:textId="77777777" w:rsidR="00A3204F" w:rsidRDefault="00A3204F" w:rsidP="00A3204F">
      <w:pPr>
        <w:pStyle w:val="Normlnywebov"/>
        <w:numPr>
          <w:ilvl w:val="0"/>
          <w:numId w:val="20"/>
        </w:numPr>
        <w:spacing w:line="360" w:lineRule="auto"/>
        <w:jc w:val="both"/>
      </w:pPr>
      <w:r>
        <w:t>Každý žiak má povinnosť poznať tento Školský poriadok a Vnútorný poriadok školy pre žiakov a dodržiavať ho.</w:t>
      </w:r>
    </w:p>
    <w:p w14:paraId="6C420F42" w14:textId="77777777" w:rsidR="00A3204F" w:rsidRDefault="00A3204F" w:rsidP="00A3204F">
      <w:pPr>
        <w:pStyle w:val="Normlnywebov"/>
        <w:numPr>
          <w:ilvl w:val="0"/>
          <w:numId w:val="19"/>
        </w:numPr>
        <w:spacing w:line="360" w:lineRule="auto"/>
        <w:jc w:val="both"/>
      </w:pPr>
      <w:r>
        <w:t>Žiaci sú povinní nosiť si do školy žiacku knižku.</w:t>
      </w:r>
    </w:p>
    <w:p w14:paraId="19438435" w14:textId="77777777" w:rsidR="00225CC5" w:rsidRDefault="00225CC5" w:rsidP="00A3204F">
      <w:pPr>
        <w:pStyle w:val="Normlnywebov"/>
        <w:spacing w:line="360" w:lineRule="auto"/>
        <w:rPr>
          <w:b/>
          <w:bCs/>
        </w:rPr>
      </w:pPr>
    </w:p>
    <w:p w14:paraId="4BFCF3FD" w14:textId="77777777" w:rsidR="00E06042" w:rsidRDefault="00E06042" w:rsidP="00A3204F">
      <w:pPr>
        <w:pStyle w:val="Normlnywebov"/>
        <w:spacing w:line="360" w:lineRule="auto"/>
        <w:rPr>
          <w:b/>
          <w:bCs/>
        </w:rPr>
      </w:pPr>
    </w:p>
    <w:p w14:paraId="3AC5027A" w14:textId="77777777" w:rsidR="00E06042" w:rsidRDefault="00E06042" w:rsidP="00A3204F">
      <w:pPr>
        <w:pStyle w:val="Normlnywebov"/>
        <w:spacing w:line="360" w:lineRule="auto"/>
        <w:rPr>
          <w:b/>
          <w:bCs/>
        </w:rPr>
      </w:pPr>
    </w:p>
    <w:p w14:paraId="26C28329" w14:textId="77777777" w:rsidR="00E06042" w:rsidRDefault="00E06042" w:rsidP="00A3204F">
      <w:pPr>
        <w:pStyle w:val="Normlnywebov"/>
        <w:spacing w:line="360" w:lineRule="auto"/>
        <w:rPr>
          <w:b/>
          <w:bCs/>
        </w:rPr>
      </w:pPr>
    </w:p>
    <w:p w14:paraId="4AFFD5FB" w14:textId="76FB143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t>Čl. 1</w:t>
      </w:r>
      <w:r>
        <w:t xml:space="preserve">  </w:t>
      </w:r>
      <w:r>
        <w:rPr>
          <w:b/>
          <w:bCs/>
        </w:rPr>
        <w:t>Dochádzka žiakov do školy</w:t>
      </w:r>
    </w:p>
    <w:p w14:paraId="53C0E6EF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</w:pPr>
      <w:r>
        <w:t xml:space="preserve">Žiak je povinný navštevovať vyučovanie v danom odbore </w:t>
      </w:r>
      <w:r w:rsidR="00730403">
        <w:t>S</w:t>
      </w:r>
      <w:r>
        <w:t>ZUŠ určeného učebným plánom  v čase dohodnutom a schválenom v rozvrhu hodín.</w:t>
      </w:r>
    </w:p>
    <w:p w14:paraId="2A68361E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</w:pPr>
      <w:r>
        <w:t>Žiaci prichádzajú na vyučovanie včas (najskôr 10 min. pred vyučovaním a najneskôr 5 min. pred vyučovaním).</w:t>
      </w:r>
    </w:p>
    <w:p w14:paraId="7AF0E7D3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Žiak môže vymeškať vyučovanie a kultúrne podujatia školy len pre chorobu, vážnu udalosť v rodine, pre veľmi nepriaznivé počasie a neočakávané dopravné situácie.</w:t>
      </w:r>
    </w:p>
    <w:p w14:paraId="06FA7C12" w14:textId="4A348DF2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 xml:space="preserve">Neúčasť na vyučovaní je zákonný zástupca žiaka povinný </w:t>
      </w:r>
      <w:r w:rsidR="009751EC">
        <w:t xml:space="preserve">ospravedlniť telefonicky alebo </w:t>
      </w:r>
      <w:r>
        <w:t>písomne</w:t>
      </w:r>
      <w:r w:rsidR="009751EC">
        <w:t xml:space="preserve"> </w:t>
      </w:r>
      <w:r>
        <w:t>v žiackej knižke.</w:t>
      </w:r>
    </w:p>
    <w:p w14:paraId="5276801A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Žiak je povinný predložiť žiacku knižku s písomným ospravedlnením vyučujúcemu bez vyzvania na nasledujúcej hodine. Odporúčame rodičom, aby pravidelne sledovali žiacku knižku a potvrdili to podpisom.</w:t>
      </w:r>
    </w:p>
    <w:p w14:paraId="271D3CD0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Ak vymeškané hodiny nebudú písomne ospravedlnené, vyučujúci môže neprítomnosť žiaka považovať za neospravedlnenú.</w:t>
      </w:r>
    </w:p>
    <w:p w14:paraId="27B2C976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Neprítomnosť žiaka aj na kultúrnych podujatiach, či súťažiach je zákonný zástupca povinný oznámiť včas učiteľovi hlavného predmetu osobne, telefonicky alebo písomne. </w:t>
      </w:r>
    </w:p>
    <w:p w14:paraId="10E77BCD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 xml:space="preserve">Zákonný zástupca žiaka môže požiadať o uvoľnenie z vyučovania: </w:t>
      </w:r>
      <w:r>
        <w:br/>
        <w:t>na jeden deň -  uvoľňuje vyučujúci; na viac dní  - uvoľňuje riaditeľ školy na základe písomnej žiadosti.</w:t>
      </w:r>
    </w:p>
    <w:p w14:paraId="1B852956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>Žiak chodí do školy vhodne a čisto upravený.</w:t>
      </w:r>
    </w:p>
    <w:p w14:paraId="5E8F951E" w14:textId="77777777" w:rsidR="00A3204F" w:rsidRDefault="00A3204F" w:rsidP="00A3204F">
      <w:pPr>
        <w:pStyle w:val="Normlnywebov"/>
        <w:numPr>
          <w:ilvl w:val="0"/>
          <w:numId w:val="5"/>
        </w:numPr>
        <w:spacing w:line="360" w:lineRule="auto"/>
        <w:jc w:val="both"/>
      </w:pPr>
      <w:r>
        <w:t xml:space="preserve">Žiak chodí do školy pripravený. </w:t>
      </w:r>
    </w:p>
    <w:p w14:paraId="455887AD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  <w:r>
        <w:t>                                 </w:t>
      </w:r>
      <w:r>
        <w:br/>
      </w:r>
      <w:r>
        <w:rPr>
          <w:b/>
          <w:bCs/>
        </w:rPr>
        <w:t>Čl. 2  Príchod žiakov do školy</w:t>
      </w:r>
    </w:p>
    <w:p w14:paraId="7059C146" w14:textId="77777777" w:rsidR="00A3204F" w:rsidRDefault="00A3204F" w:rsidP="00A3204F">
      <w:pPr>
        <w:pStyle w:val="Normlnywebov"/>
        <w:numPr>
          <w:ilvl w:val="0"/>
          <w:numId w:val="6"/>
        </w:numPr>
        <w:spacing w:line="360" w:lineRule="auto"/>
        <w:jc w:val="both"/>
      </w:pPr>
      <w:r>
        <w:t xml:space="preserve">Triedy otvára pedagóg </w:t>
      </w:r>
      <w:r w:rsidR="00730403">
        <w:t>S</w:t>
      </w:r>
      <w:r>
        <w:t xml:space="preserve">ZUŠ, ktorý čaká na </w:t>
      </w:r>
      <w:r w:rsidR="00730403">
        <w:t>žiakov pred vyučovaním.</w:t>
      </w:r>
    </w:p>
    <w:p w14:paraId="3E589AEF" w14:textId="77777777" w:rsidR="00A3204F" w:rsidRDefault="00A3204F" w:rsidP="00A3204F">
      <w:pPr>
        <w:pStyle w:val="Normlnywebov"/>
        <w:numPr>
          <w:ilvl w:val="0"/>
          <w:numId w:val="6"/>
        </w:numPr>
        <w:spacing w:line="360" w:lineRule="auto"/>
        <w:jc w:val="both"/>
      </w:pPr>
      <w:r>
        <w:t>V škole je zavedené prezúvanie. Žiaci  sa  prezúvajú  vo vstupnej  chodbe. Odev a obuv si žiaci uložia do šatne. Do tanečnej triedy si nosia len nápoj na pitie. Žiaci nesmú chodiť v prezuvkách mimo budov školy.</w:t>
      </w:r>
    </w:p>
    <w:p w14:paraId="30766191" w14:textId="77777777" w:rsidR="00225CC5" w:rsidRDefault="00A3204F" w:rsidP="00A3204F">
      <w:pPr>
        <w:pStyle w:val="Normlnywebov"/>
        <w:numPr>
          <w:ilvl w:val="0"/>
          <w:numId w:val="6"/>
        </w:numPr>
        <w:spacing w:line="360" w:lineRule="auto"/>
        <w:jc w:val="both"/>
      </w:pPr>
      <w:r>
        <w:t xml:space="preserve">V areáli školy nie je dovolené z bezpečnostných dôvodov používať kolieskové korčule, </w:t>
      </w:r>
      <w:proofErr w:type="spellStart"/>
      <w:r>
        <w:t>skyboart</w:t>
      </w:r>
      <w:proofErr w:type="spellEnd"/>
      <w:r>
        <w:t>, jazdiť na bicykli alebo na iných dopravných prostriedkoch.</w:t>
      </w:r>
      <w:r>
        <w:br/>
      </w:r>
    </w:p>
    <w:p w14:paraId="683C8A14" w14:textId="77630C61" w:rsidR="00A3204F" w:rsidRDefault="00A3204F" w:rsidP="00D4415F">
      <w:pPr>
        <w:pStyle w:val="Normlnywebov"/>
        <w:spacing w:line="360" w:lineRule="auto"/>
        <w:ind w:left="720"/>
        <w:jc w:val="both"/>
      </w:pPr>
    </w:p>
    <w:p w14:paraId="758A1780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t>Čl. 3</w:t>
      </w:r>
      <w:r>
        <w:t xml:space="preserve">  </w:t>
      </w:r>
      <w:r>
        <w:rPr>
          <w:b/>
          <w:bCs/>
        </w:rPr>
        <w:t>Správanie sa žiakov na vyučovaní</w:t>
      </w:r>
    </w:p>
    <w:p w14:paraId="4DB47B77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dochádza na vyučovanie, koncerty, kultúrne podujatia školy a súťaže s takým časovým predstihom, aby sa mohol pripraviť na vyučovanie, podujatie a pod.</w:t>
      </w:r>
    </w:p>
    <w:p w14:paraId="1FF168B6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Na vyučovanie nosí žiak požadované pomôcky, materiály a požadovaný druh  odevu. Žiak dbá  o svoju osobnú hygienu a nosí so sebou nevyhnutné hygienické potreby.</w:t>
      </w:r>
    </w:p>
    <w:p w14:paraId="0B4AD7DA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 xml:space="preserve">Žiak obzvlášť na TO nosí povinne dres a charakteristickú obuv </w:t>
      </w:r>
      <w:r w:rsidR="00730403">
        <w:t>–</w:t>
      </w:r>
      <w:r>
        <w:t xml:space="preserve"> piškóty</w:t>
      </w:r>
      <w:r w:rsidR="00730403">
        <w:t>, tanečné topánky, tenisky..</w:t>
      </w:r>
      <w:r>
        <w:t>. Na požiadanie pedagóga je povinný priniesť kostým, prípadne vhodný odev na konkrétne vyučovacie hodiny.</w:t>
      </w:r>
    </w:p>
    <w:p w14:paraId="51476F7B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Žiaci sú povinní nosiť si do školy žiacku knižku.</w:t>
      </w:r>
    </w:p>
    <w:p w14:paraId="3C8C9EBF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 xml:space="preserve">Každý žiak sa svedomito a systematicky pripravuje na vyučovacie hodiny, ktoré </w:t>
      </w:r>
      <w:r>
        <w:br/>
        <w:t xml:space="preserve">v </w:t>
      </w:r>
      <w:r w:rsidR="00730403">
        <w:t>S</w:t>
      </w:r>
      <w:r>
        <w:t>ZUŠ navštevuje.</w:t>
      </w:r>
    </w:p>
    <w:p w14:paraId="79B2CFCA" w14:textId="69572F28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udržuje tanečnú triedu</w:t>
      </w:r>
      <w:r w:rsidR="009751EC">
        <w:t>, učebňu</w:t>
      </w:r>
      <w:r>
        <w:t xml:space="preserve"> a priestory školy v čistote a poriadku.</w:t>
      </w:r>
    </w:p>
    <w:p w14:paraId="5BDA6062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V triede a v školských priestoroch chránia školský majetok, šetria učebné pomôcky i technické a materiálne vybavenie. Ak spôsobia škodu, sú povinní ju nahradiť.</w:t>
      </w:r>
    </w:p>
    <w:p w14:paraId="63B06DEF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Triedu alebo pracovné miesto môže žiak opustiť len so súhlasom vyučujúceho.</w:t>
      </w:r>
    </w:p>
    <w:p w14:paraId="02765DF8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Pred začiatkom vyučovacej hodiny žiak zaujme svoje miesto v triede pokojne očakáva príchod vyučujúceho.</w:t>
      </w:r>
    </w:p>
    <w:p w14:paraId="11FF950A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sa na vyučovaní správa slušne, pozorne sleduje učiteľov výklad i odpovede spolužiakov, aktívne a tvorivo pracuje, nevyrušuje.</w:t>
      </w:r>
    </w:p>
    <w:p w14:paraId="15055EFA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Ak chce žiak odpovedať alebo sa vyučujúceho niečo opýtať, hlási sa zdvihnutím ruky.</w:t>
      </w:r>
    </w:p>
    <w:p w14:paraId="0A196C19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Ak sa žiak na vyučovanie nepripravil, ospravedlní sa vyučujúcemu pred začatím hodiny a uvedie dôvod svojej nepripravenosti.</w:t>
      </w:r>
    </w:p>
    <w:p w14:paraId="0C54B54E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 xml:space="preserve">Žiak dbá o čistotu a poriadok v budove, v ktorej má vyučovanie aj v  jej okolí. </w:t>
      </w:r>
    </w:p>
    <w:p w14:paraId="28BC29FC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Manipulovať s didaktickou technikou, svetelnými vypínačmi, oknami, žalúziami, zrkadlami v TO môžu žiaci len so súhlasom pedagóga a pod jeho dozorom.</w:t>
      </w:r>
    </w:p>
    <w:p w14:paraId="55A3684F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Nie je dovolené nosiť  do  školy  predmety, ktoré žiak na vyučovaní nepotrebuje. Ak vyučujúci takýto predmet objaví, žiakovi ho odoberie a vráti rodičom. Škola nezodpovedá za stratu osobných vecí.</w:t>
      </w:r>
    </w:p>
    <w:p w14:paraId="78E58EA4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Počas vyučovania majú žiaci vypnuté mobilné telefóny. V prípade nerešpektovania tohto príkazu učiteľ zoberie vypnutý telefón, vráti rodičom a upozorní ich na porušenie školského poriadku dieťaťom. Spíše zápisnicu o prevzatí mobilného telefónu.</w:t>
      </w:r>
    </w:p>
    <w:p w14:paraId="199E11A8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lastRenderedPageBreak/>
        <w:t>Všetky písomnosti a potvrdenia si žiaci vybavujú  prostredníctvom pedagóga hlavného predmetu.  </w:t>
      </w:r>
    </w:p>
    <w:p w14:paraId="6018190B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Na interných koncertoch, verejných koncertoch, kultúrnych akciách, výstavách v galériách, divadlách, súťažiach, dodržiavajú žiaci pokyny vedúceho pedagóga a ostatných pedagogických zamestnancov. Rovnako dodržiavajú termín, miesto a čas sústredenia sa.</w:t>
      </w:r>
    </w:p>
    <w:p w14:paraId="1785B1FC" w14:textId="77777777" w:rsidR="00A3204F" w:rsidRDefault="00A3204F" w:rsidP="00A3204F">
      <w:pPr>
        <w:pStyle w:val="Normlnywebov"/>
        <w:numPr>
          <w:ilvl w:val="0"/>
          <w:numId w:val="7"/>
        </w:numPr>
        <w:spacing w:line="360" w:lineRule="auto"/>
        <w:jc w:val="both"/>
      </w:pPr>
      <w:r>
        <w:t>Žiak je povinný chrániť svoje zdravie a zdravie svojich spolužiakov. Prvú pomoc pri úraze poskytne vyučujúci. Škola bezprostredne po úraze zabezpečí:</w:t>
      </w:r>
    </w:p>
    <w:p w14:paraId="7F09D51A" w14:textId="77777777" w:rsidR="00A3204F" w:rsidRDefault="00A3204F" w:rsidP="00A3204F">
      <w:pPr>
        <w:pStyle w:val="Normlnywebov"/>
        <w:numPr>
          <w:ilvl w:val="2"/>
          <w:numId w:val="5"/>
        </w:numPr>
        <w:spacing w:line="360" w:lineRule="auto"/>
        <w:jc w:val="both"/>
      </w:pPr>
      <w:r>
        <w:t>odborné lekárske ošetrenie</w:t>
      </w:r>
    </w:p>
    <w:p w14:paraId="37414E5E" w14:textId="77777777" w:rsidR="00A3204F" w:rsidRDefault="00A3204F" w:rsidP="00A3204F">
      <w:pPr>
        <w:pStyle w:val="Normlnywebov"/>
        <w:numPr>
          <w:ilvl w:val="2"/>
          <w:numId w:val="5"/>
        </w:numPr>
        <w:spacing w:line="360" w:lineRule="auto"/>
        <w:jc w:val="both"/>
      </w:pPr>
      <w:r>
        <w:t>informovanie rodiča</w:t>
      </w:r>
    </w:p>
    <w:p w14:paraId="5F6832CE" w14:textId="77777777" w:rsidR="00A3204F" w:rsidRDefault="00A3204F" w:rsidP="00A3204F">
      <w:pPr>
        <w:pStyle w:val="Normlnywebov"/>
        <w:numPr>
          <w:ilvl w:val="2"/>
          <w:numId w:val="5"/>
        </w:numPr>
        <w:spacing w:line="360" w:lineRule="auto"/>
        <w:jc w:val="both"/>
      </w:pPr>
      <w:r>
        <w:t>záznam o úraze</w:t>
      </w:r>
    </w:p>
    <w:p w14:paraId="3B71EDB1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Počas prestávky sa riadia žiaci pokynmi vyučujúceho.</w:t>
      </w:r>
    </w:p>
    <w:p w14:paraId="1CB86583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Žiaci neotvárajú okná bez prítomnosti vyučujúceho. Nie je dovolené z okien sa vykláňať a vykrikovať.</w:t>
      </w:r>
    </w:p>
    <w:p w14:paraId="691B0DA2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 xml:space="preserve">Žiak bez vážnych dôvodov vyučovanie nevynecháva. Ak žiak v TO vynechá za sebou 6 hodín vyučovania, triedny pedagóg pošle upomienku vo forme </w:t>
      </w:r>
      <w:proofErr w:type="spellStart"/>
      <w:r>
        <w:t>sms</w:t>
      </w:r>
      <w:proofErr w:type="spellEnd"/>
      <w:r>
        <w:t xml:space="preserve">-ku rodičovi, ak ani po tejto </w:t>
      </w:r>
      <w:proofErr w:type="spellStart"/>
      <w:r>
        <w:t>sms-ke</w:t>
      </w:r>
      <w:proofErr w:type="spellEnd"/>
      <w:r>
        <w:t xml:space="preserve"> dieťa nezačne navštevovať TO, pedagóg pošle rodičovi písomnú upomienku podpísanú riaditeľom, v ktorej bude uvedené podmienečné vylúčenie žiaka z daného študijného odboru. Ak ani po tejto upomienke žiak nezačne navštevovať hlavné predmety, bude nasledovne zo školy vylúčený.</w:t>
      </w:r>
    </w:p>
    <w:p w14:paraId="4DE6DEC9" w14:textId="77777777" w:rsidR="00A3204F" w:rsidRPr="00912837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 w:rsidRPr="00912837">
        <w:t>Ak žiak vynechá bezdôvodne, prípadne z ľahkovážnych dôvodov súťaž, ktorej sa škola zúčastňuje, viac sa s jeho účasťou na súťažiach nebude počítať. Rodič bude následne upovedomený školou prostredníctvom  upomienky.</w:t>
      </w:r>
    </w:p>
    <w:p w14:paraId="2CFDA42E" w14:textId="77777777" w:rsidR="00A3204F" w:rsidRPr="00912837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 w:rsidRPr="00912837">
        <w:t xml:space="preserve">Ak sa žiak nezúčastní bezdôvodne, alebo z ľahkovážnych dôvodov vystúpenia, viac sa s jeho účasťou nebude rátať. Rodič bude následne upovedomený školou prostredníctvom upomienky. </w:t>
      </w:r>
    </w:p>
    <w:p w14:paraId="1990466A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Pred každou akciou školy, kde sa vyžaduje vycestovanie mimo mesta školy je potrebný súhlas rodiča o účasti žiaka na tomto podujatí.</w:t>
      </w:r>
    </w:p>
    <w:p w14:paraId="4EEA11D8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t>Žiaci majú zákaz fajčiť, požívať alkohol a iné omamné látky. V žiadnom prípade ich nesmú priniesť do školy ani na žiadne školské podujatie. Porušenie tohto zákazu sa bude posudzovať ako hrubé porušenie školského poriadku s následným prijatím prísnych opatrení.</w:t>
      </w:r>
    </w:p>
    <w:p w14:paraId="04BB744C" w14:textId="77777777" w:rsidR="00A3204F" w:rsidRDefault="00A3204F" w:rsidP="00A3204F">
      <w:pPr>
        <w:pStyle w:val="Normlnywebov"/>
        <w:numPr>
          <w:ilvl w:val="0"/>
          <w:numId w:val="8"/>
        </w:numPr>
        <w:tabs>
          <w:tab w:val="left" w:pos="1080"/>
        </w:tabs>
        <w:spacing w:line="360" w:lineRule="auto"/>
        <w:jc w:val="both"/>
      </w:pPr>
      <w:r>
        <w:lastRenderedPageBreak/>
        <w:t>Za hrubé porušovanie školského poriadku sa bude tiež považovať i vedomé ubližovanie spolužiakom, vedomé poškodzovanie školského majetku a krádeže.</w:t>
      </w:r>
    </w:p>
    <w:p w14:paraId="26693F82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br/>
      </w:r>
      <w:r>
        <w:rPr>
          <w:b/>
          <w:bCs/>
        </w:rPr>
        <w:t>Čl. 4 Správanie sa žiakov cez prestávky</w:t>
      </w:r>
    </w:p>
    <w:p w14:paraId="2EB62509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>Prestávky využívajú žiaci na oddych a na prípravu na ďalšiu vyučovaciu hodinu.</w:t>
      </w:r>
    </w:p>
    <w:p w14:paraId="1CB796B3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>Ak žiak príde na vyučovanie v časovom predstihu, správa sa na chodbe i v šatni nehlučne a dbá o vlastnú bezpečnosť.</w:t>
      </w:r>
    </w:p>
    <w:p w14:paraId="4A1D0EFE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 xml:space="preserve">Papiere a rôzne odpadky odhadzujú žiaci do košov. Je zakázané rozhadzovať odpadky po chodbách, záchodoch alebo hádzať odpadky do záchodových mís, pisoárov, umývadiel a inak znehodnocovať, znečisťovať, či ničiť prostredie budovy </w:t>
      </w:r>
      <w:r w:rsidR="0099291A">
        <w:t>SZUŠ</w:t>
      </w:r>
      <w:r>
        <w:t>.</w:t>
      </w:r>
    </w:p>
    <w:p w14:paraId="57D5086E" w14:textId="77777777" w:rsidR="00A3204F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 xml:space="preserve">Počas prestávok žiaci nevybiehajú z priestorov budovy </w:t>
      </w:r>
      <w:r w:rsidR="0099291A">
        <w:t>SZUŠ</w:t>
      </w:r>
      <w:r>
        <w:t xml:space="preserve"> v </w:t>
      </w:r>
      <w:proofErr w:type="spellStart"/>
      <w:r>
        <w:t>prezúvkach</w:t>
      </w:r>
      <w:proofErr w:type="spellEnd"/>
      <w:r>
        <w:t>. </w:t>
      </w:r>
    </w:p>
    <w:p w14:paraId="22B13BDB" w14:textId="77777777" w:rsidR="00A3204F" w:rsidRPr="00E83271" w:rsidRDefault="00A3204F" w:rsidP="00A3204F">
      <w:pPr>
        <w:pStyle w:val="Normlnywebov"/>
        <w:numPr>
          <w:ilvl w:val="0"/>
          <w:numId w:val="9"/>
        </w:numPr>
        <w:spacing w:line="360" w:lineRule="auto"/>
        <w:jc w:val="both"/>
      </w:pPr>
      <w:r>
        <w:t>Ak žiak pokračuje po vyučovacej hodine ďalšou vyučovacou hodinou má nad ním dozor pedagóg, s ktorým mal vyučovaciu hodinu, kým ho neodovzdá ďalšiemu pedagógovi, s ktorým bude mať nasledujúcu hodinu.</w:t>
      </w:r>
    </w:p>
    <w:p w14:paraId="0451F683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  <w:r>
        <w:rPr>
          <w:b/>
          <w:bCs/>
        </w:rPr>
        <w:t>Čl. 5 Odchod žiakov zo školy</w:t>
      </w:r>
    </w:p>
    <w:p w14:paraId="576AAAAC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>Po skončení vyučovacej hodiny si každý žiak očistí  svoje pracovné miesto. Zo školy odchádza žiak bezprostredne po vyučovaní.</w:t>
      </w:r>
    </w:p>
    <w:p w14:paraId="32227355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 xml:space="preserve">Z kolektívneho vyučovania žiaci odchádzajú na pokyn vyučujúceho, pod  jeho vedením odchádzajú k miestu určenému na prezutie. </w:t>
      </w:r>
    </w:p>
    <w:p w14:paraId="6EAF5E77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>V školských priestoroch sa žiaci bezdôvodne nezdržiavajú.</w:t>
      </w:r>
    </w:p>
    <w:p w14:paraId="58C7EC39" w14:textId="77777777" w:rsidR="00A3204F" w:rsidRDefault="00A3204F" w:rsidP="00A3204F">
      <w:pPr>
        <w:pStyle w:val="Normlnywebov"/>
        <w:numPr>
          <w:ilvl w:val="0"/>
          <w:numId w:val="10"/>
        </w:numPr>
        <w:spacing w:line="360" w:lineRule="auto"/>
        <w:jc w:val="both"/>
      </w:pPr>
      <w:r>
        <w:t xml:space="preserve">Žiak zo školy odchádza po skončení vyučovania nasledovne: </w:t>
      </w:r>
    </w:p>
    <w:p w14:paraId="08BE1D41" w14:textId="77777777" w:rsidR="00A3204F" w:rsidRDefault="00A3204F" w:rsidP="00A3204F">
      <w:pPr>
        <w:pStyle w:val="Normlnywebov"/>
        <w:spacing w:line="360" w:lineRule="auto"/>
        <w:ind w:left="720"/>
        <w:jc w:val="both"/>
      </w:pPr>
      <w:r>
        <w:t>-  mladší žiaci (prípravný ročník, 1. r, 2. r. ) len v sprievode zákonného zástupcu, rodič</w:t>
      </w:r>
      <w:r>
        <w:br/>
        <w:t xml:space="preserve">    prevezme žiaka po skončení vyučovacej hodiny, aj ho prinesie.</w:t>
      </w:r>
      <w:r>
        <w:br/>
        <w:t>- k prevzatiu podpíše jednorázovo súhlas (za dieťa je zodpovedný rodič)</w:t>
      </w:r>
      <w:r>
        <w:br/>
        <w:t>-  žiaci, ktorí odchádzajú po hodine domov sami a sami prichádzajú musia mať od</w:t>
      </w:r>
      <w:r>
        <w:br/>
        <w:t xml:space="preserve">     rodiča podpísaný súhlas (za dieťa je zodpovedný rodič) </w:t>
      </w:r>
      <w:r>
        <w:br/>
        <w:t xml:space="preserve">- ak sa dieťa vracia späť do školského klubu, z neho i prichádza je </w:t>
      </w:r>
      <w:r w:rsidRPr="00912837">
        <w:t xml:space="preserve">prevzaté na </w:t>
      </w:r>
      <w:r w:rsidRPr="00912837">
        <w:br/>
        <w:t xml:space="preserve">   základe podpisu vyučujúceho v danú hodinu podľa rozvrhu</w:t>
      </w:r>
      <w:r w:rsidR="00912837" w:rsidRPr="00912837">
        <w:t>, ak nie je uvedené inak</w:t>
      </w:r>
      <w:r w:rsidRPr="00912837">
        <w:t>.</w:t>
      </w:r>
      <w:r w:rsidR="001910E6">
        <w:t xml:space="preserve"> </w:t>
      </w:r>
      <w:r w:rsidR="007D6FD8">
        <w:t>(</w:t>
      </w:r>
      <w:proofErr w:type="spellStart"/>
      <w:r w:rsidR="007D6FD8">
        <w:t>Elokované</w:t>
      </w:r>
      <w:proofErr w:type="spellEnd"/>
      <w:r w:rsidR="007D6FD8">
        <w:t xml:space="preserve"> pracoviská)</w:t>
      </w:r>
    </w:p>
    <w:p w14:paraId="0074F23A" w14:textId="77777777" w:rsidR="00A3204F" w:rsidRDefault="00A3204F" w:rsidP="001910E6">
      <w:pPr>
        <w:pStyle w:val="Normlnywebov"/>
        <w:ind w:left="720"/>
        <w:jc w:val="both"/>
      </w:pPr>
      <w:r>
        <w:lastRenderedPageBreak/>
        <w:t>- starší žiaci odchádzajú zo školy na vlastnú zodpovednosť</w:t>
      </w:r>
    </w:p>
    <w:p w14:paraId="5DF2EB55" w14:textId="77777777" w:rsidR="00344F82" w:rsidRDefault="00344F82" w:rsidP="00A3204F">
      <w:pPr>
        <w:pStyle w:val="Normlnywebov"/>
        <w:spacing w:line="360" w:lineRule="auto"/>
        <w:jc w:val="both"/>
        <w:rPr>
          <w:b/>
          <w:bCs/>
        </w:rPr>
      </w:pPr>
    </w:p>
    <w:p w14:paraId="5D97756A" w14:textId="77777777" w:rsidR="00A3204F" w:rsidRDefault="00A3204F" w:rsidP="00A3204F">
      <w:pPr>
        <w:pStyle w:val="Normlnywebov"/>
        <w:spacing w:line="360" w:lineRule="auto"/>
        <w:jc w:val="both"/>
        <w:rPr>
          <w:b/>
          <w:bCs/>
        </w:rPr>
      </w:pPr>
      <w:r>
        <w:rPr>
          <w:b/>
          <w:bCs/>
        </w:rPr>
        <w:t>Čl. 6 Starostlivosť o prostredie a majetok školy</w:t>
      </w:r>
    </w:p>
    <w:p w14:paraId="16803C43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>Žiak nesmie poškodzovať školskú budovu a jej vnútorné zariadenie. Úmyselné poškodenie alebo aj poškodenie z nedbanlivosti je žiak povinný v plnej miere uhradiť.</w:t>
      </w:r>
    </w:p>
    <w:p w14:paraId="5094A2EA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>Všetky vypožičané školské  predmety (učebnice, kostýmy, knihy, atď.) vráti žiak škole na konci každého školského roka</w:t>
      </w:r>
      <w:r w:rsidR="0099291A">
        <w:t>, ak nie je určené inak</w:t>
      </w:r>
      <w:r>
        <w:t>.</w:t>
      </w:r>
    </w:p>
    <w:p w14:paraId="713ADD45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 xml:space="preserve">Rôzny majetok </w:t>
      </w:r>
      <w:r w:rsidR="0099291A">
        <w:t>S</w:t>
      </w:r>
      <w:r>
        <w:t>ZUŠ si žiak vypožičia v danom školskom roku na podpis.</w:t>
      </w:r>
    </w:p>
    <w:p w14:paraId="7A47A057" w14:textId="77777777" w:rsidR="00A3204F" w:rsidRDefault="00A3204F" w:rsidP="00A3204F">
      <w:pPr>
        <w:pStyle w:val="Normlnywebov"/>
        <w:numPr>
          <w:ilvl w:val="0"/>
          <w:numId w:val="11"/>
        </w:numPr>
        <w:spacing w:line="360" w:lineRule="auto"/>
        <w:jc w:val="both"/>
      </w:pPr>
      <w:r>
        <w:t xml:space="preserve">Žiaci majú povinnosť starať sa o kostým, ktorý je žiakovi ušitý a v prípade jeho straty musia zaplatiť jeho celú sumu. </w:t>
      </w:r>
    </w:p>
    <w:p w14:paraId="28DF289C" w14:textId="77777777" w:rsidR="00A3204F" w:rsidRDefault="00A3204F" w:rsidP="00A3204F">
      <w:pPr>
        <w:pStyle w:val="Normlnywebov"/>
        <w:spacing w:line="360" w:lineRule="auto"/>
        <w:ind w:left="62"/>
        <w:jc w:val="both"/>
      </w:pPr>
      <w:r>
        <w:t>- na konci školského roka sú žiaci povinní vrátiť požičaný kostým (ktorý im škola dala) späť;</w:t>
      </w:r>
      <w:r>
        <w:br/>
      </w:r>
      <w:r w:rsidRPr="00912837">
        <w:t>- ak sa žiak rozhodne kostým, ktorého určitú čiastku platila škola, si ponechať, môže tak</w:t>
      </w:r>
      <w:r w:rsidRPr="00912837">
        <w:br/>
        <w:t xml:space="preserve">   urobiť, len po vy</w:t>
      </w:r>
      <w:r w:rsidR="0099291A" w:rsidRPr="00912837">
        <w:t>platení jeho stanovenej čiastky</w:t>
      </w:r>
      <w:r w:rsidRPr="00912837">
        <w:t>, ktorú určí škola, aby sa kostým odkúpil.</w:t>
      </w:r>
      <w:r w:rsidRPr="00912837">
        <w:br/>
        <w:t>-  ak žiak vráti poškodený kostým, tak musí vyplatiť škodnú čiastku určenú školou.</w:t>
      </w:r>
    </w:p>
    <w:p w14:paraId="1425BE05" w14:textId="77777777" w:rsidR="00A3204F" w:rsidRDefault="00A3204F" w:rsidP="00A3204F">
      <w:pPr>
        <w:pStyle w:val="Normlnywebov"/>
        <w:spacing w:line="360" w:lineRule="auto"/>
      </w:pPr>
      <w:r>
        <w:t> </w:t>
      </w:r>
    </w:p>
    <w:p w14:paraId="06F77506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t>Čl. 7 Bezpečnosť a ochrana zdravia</w:t>
      </w:r>
    </w:p>
    <w:p w14:paraId="5E512B4A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Žiaci sú povinní dodržiavať smernice a pokyny upravujúce bezpečnosť a ochranu zdravia  nielen vlastnej osoby ale aj spolužiakov.</w:t>
      </w:r>
    </w:p>
    <w:p w14:paraId="6AF693FE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 Žiakom je prísne zakázané fajčiť, piť liehové nápoje, prechovávať a užívať drogy a omamné látky. Porušenie tohto bodu sa berie ako hrubé porušenie správania žiaka.</w:t>
      </w:r>
    </w:p>
    <w:p w14:paraId="10985683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Žiaci sú povinní rešpektovať Metodické usmernenie MŠ SR č. 7/2006-R z 28. marca 2006 k prevencii a riešeniu šikanovania žiakov v školách.</w:t>
      </w:r>
    </w:p>
    <w:p w14:paraId="3F3B8DF9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Všetci zamestnanci dbajú na to, aby sa žiaci pohybovali po chodbách a schodišti pokojne, aby sa nenaháňali, neskákali po schodoch a pod.</w:t>
      </w:r>
      <w:r w:rsidR="0099291A">
        <w:t xml:space="preserve"> </w:t>
      </w:r>
      <w:r>
        <w:t>(nebezpečenstvo úrazu).</w:t>
      </w:r>
    </w:p>
    <w:p w14:paraId="6AC24DA4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Vyučujúci dbajú na to, aby žiaci nenosili do školy predmety ohrozujúce zdravie, taktiež žiadne cennosti. Za cennosti si zodpovedá dieťa samo.</w:t>
      </w:r>
    </w:p>
    <w:p w14:paraId="3B2971A8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Každý pedagóg na rôznych akciách školy sa bude automaticky podieľať na dozore žiakov.</w:t>
      </w:r>
    </w:p>
    <w:p w14:paraId="3FFA1525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Žiaci otvárajú okná a roztvárajú zrkadlá len pod pedagogickým dozorom.</w:t>
      </w:r>
    </w:p>
    <w:p w14:paraId="780A017B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lastRenderedPageBreak/>
        <w:t xml:space="preserve">Zistené nedostatky a poruchy sú zamestnanci povinní hlásiť riaditeľovi školy a následne ich zapíše do zošita porúch. </w:t>
      </w:r>
    </w:p>
    <w:p w14:paraId="32E7D21B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Pri organizovaní podujatí mimo školy je nevyhnutné dodržiavať bezpečnostné predpisy.</w:t>
      </w:r>
    </w:p>
    <w:p w14:paraId="02742A8E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Pri úraze žiaka, postupuje pedagóg podľa pokynov v Prevádzkovom poriadku.</w:t>
      </w:r>
    </w:p>
    <w:p w14:paraId="3D914DC5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Pri akciách školy môže mať pedagóg pod dozorom najviac 15 detí.</w:t>
      </w:r>
    </w:p>
    <w:p w14:paraId="0A6163A7" w14:textId="77777777" w:rsidR="00A3204F" w:rsidRDefault="00A3204F" w:rsidP="00A3204F">
      <w:pPr>
        <w:pStyle w:val="Normlnywebov"/>
        <w:numPr>
          <w:ilvl w:val="0"/>
          <w:numId w:val="12"/>
        </w:numPr>
        <w:spacing w:line="360" w:lineRule="auto"/>
        <w:jc w:val="both"/>
      </w:pPr>
      <w:r>
        <w:t>V prípade celodenného podujatia je pracovník povinný vypracovať organizačné zabezpečenie akcie.</w:t>
      </w:r>
    </w:p>
    <w:p w14:paraId="5538A30E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</w:p>
    <w:p w14:paraId="78D4426C" w14:textId="77777777" w:rsidR="00A3204F" w:rsidRDefault="00A3204F" w:rsidP="00A3204F">
      <w:pPr>
        <w:pStyle w:val="Normlnywebov"/>
        <w:spacing w:line="360" w:lineRule="auto"/>
        <w:rPr>
          <w:b/>
          <w:bCs/>
        </w:rPr>
      </w:pPr>
      <w:r>
        <w:rPr>
          <w:b/>
          <w:bCs/>
        </w:rPr>
        <w:t>Čl. 8</w:t>
      </w:r>
      <w:r>
        <w:t xml:space="preserve"> </w:t>
      </w:r>
      <w:r>
        <w:rPr>
          <w:b/>
          <w:bCs/>
        </w:rPr>
        <w:t>Pochvaly, pokarhania a výchovné opatrenia</w:t>
      </w:r>
    </w:p>
    <w:p w14:paraId="0205307C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  <w:jc w:val="both"/>
      </w:pPr>
      <w:r>
        <w:t xml:space="preserve">Výchovné opatrenia sa udeľujú podľa Metodických pokynov na hodnotenie a klasifikáciu žiakov základných umeleckých škôl, ktoré boli schválené MŠ SR dňa 29.01.2004 pod číslom 491/2003-091. </w:t>
      </w:r>
    </w:p>
    <w:p w14:paraId="1C21B348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</w:pPr>
      <w:r>
        <w:t>Za mimoriadny prejav aktivity, či úspech môže žiakovi škola udeliť:</w:t>
      </w:r>
      <w:r>
        <w:br/>
        <w:t>a) nižší stupeň pochvaly - triednym učiteľom pred kolektívom žiakov a udelením diplomu za snahu, či konkrétnu aktivitu;</w:t>
      </w:r>
      <w:r>
        <w:br/>
        <w:t>b) vyšší stupeň pochvaly - ocenením riaditeľom školy pred kolektívom žiakov (podľa jeho uváženia - d</w:t>
      </w:r>
      <w:r w:rsidR="0099291A">
        <w:t>iplom, pohár, materiálna cena).</w:t>
      </w:r>
    </w:p>
    <w:p w14:paraId="53E78768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  <w:jc w:val="both"/>
      </w:pPr>
      <w:r>
        <w:t>Za mimoriadne vzorné študentské výsledky a veľmi úspešné vykonanie záverečných skúšok, možno získať mimoriadnu odmenu, ktorú sa rozhodne udeliť riaditeľ v zmysle ňou stanovenej hodnoty a formy.</w:t>
      </w:r>
    </w:p>
    <w:p w14:paraId="74427EBD" w14:textId="77777777" w:rsidR="00A3204F" w:rsidRDefault="00A3204F" w:rsidP="00A3204F">
      <w:pPr>
        <w:pStyle w:val="Normlnywebov"/>
        <w:numPr>
          <w:ilvl w:val="0"/>
          <w:numId w:val="13"/>
        </w:numPr>
        <w:spacing w:line="360" w:lineRule="auto"/>
      </w:pPr>
      <w:r>
        <w:t>Za porušenie školského poriadku bude žiakovi uložené opatrenie na posilnenie disciplíny:</w:t>
      </w:r>
      <w:r>
        <w:br/>
        <w:t>a) nižší stupeň I - napomenutie vyučujúcim (za zabúdanie pomôcok, nepravidelnú dochádzku a prípravu na vyučovanie) - informovanosť rodiča prostredníctvom ŽK;</w:t>
      </w:r>
      <w:r>
        <w:br/>
        <w:t>b) nižší stupeň II- pokarhanie riaditeľom školy po schválení v PR a informovanosť rodiča prostredníctvom ŽK;</w:t>
      </w:r>
      <w:r>
        <w:br/>
        <w:t xml:space="preserve">c) vyšší stupeň I - napomenutie vyučujúcim prostredníctvom </w:t>
      </w:r>
      <w:proofErr w:type="spellStart"/>
      <w:r>
        <w:t>sms-ky</w:t>
      </w:r>
      <w:proofErr w:type="spellEnd"/>
      <w:r>
        <w:t xml:space="preserve"> rodičom a prostredníctvom ŽK (za vymeškávanie hlavných predmetov, závažnejšie porušenie školského poriadku);</w:t>
      </w:r>
      <w:r>
        <w:br/>
        <w:t xml:space="preserve">d) vyšší stupeň II - zaslanie rodičom upomienky, či upozornenia (zároveň sa v tomto </w:t>
      </w:r>
      <w:r>
        <w:lastRenderedPageBreak/>
        <w:t>dokumente rodičom stanovia sankcie žiaka, prípadne opatrenia na danú situáciu);</w:t>
      </w:r>
      <w:r>
        <w:br/>
        <w:t>e) najvyšší stupeň - vylúčenie žiaka zo školy.</w:t>
      </w:r>
    </w:p>
    <w:p w14:paraId="36051052" w14:textId="77777777" w:rsidR="00A3204F" w:rsidRDefault="00A3204F" w:rsidP="00A3204F">
      <w:pPr>
        <w:pStyle w:val="Normlnywebov"/>
      </w:pPr>
      <w:r>
        <w:t> </w:t>
      </w:r>
    </w:p>
    <w:p w14:paraId="7B4FF6C6" w14:textId="77777777" w:rsidR="00A3204F" w:rsidRDefault="00A3204F" w:rsidP="00A3204F">
      <w:pPr>
        <w:pStyle w:val="Normlnywebov"/>
        <w:spacing w:line="360" w:lineRule="auto"/>
        <w:rPr>
          <w:rStyle w:val="Vrazn"/>
          <w:sz w:val="28"/>
        </w:rPr>
      </w:pPr>
      <w:r>
        <w:t>                                            </w:t>
      </w:r>
      <w:r>
        <w:rPr>
          <w:rStyle w:val="Vrazn"/>
        </w:rPr>
        <w:t xml:space="preserve"> </w:t>
      </w:r>
      <w:r>
        <w:rPr>
          <w:rStyle w:val="Vrazn"/>
          <w:sz w:val="28"/>
        </w:rPr>
        <w:t>III. NARIADENIA ŠKOLY</w:t>
      </w:r>
    </w:p>
    <w:p w14:paraId="45BAF3BA" w14:textId="77777777" w:rsidR="00A3204F" w:rsidRDefault="00A3204F" w:rsidP="00A3204F">
      <w:pPr>
        <w:pStyle w:val="Normlnywebov"/>
        <w:numPr>
          <w:ilvl w:val="0"/>
          <w:numId w:val="14"/>
        </w:numPr>
        <w:spacing w:line="360" w:lineRule="auto"/>
        <w:jc w:val="both"/>
      </w:pPr>
      <w:r>
        <w:t>Každý zamestnanec je povinný poznať a riadiť sa Prevádzkovým poriadkom školy, kde je presná organizácia školy a jej činností.</w:t>
      </w:r>
    </w:p>
    <w:p w14:paraId="302512B1" w14:textId="77777777" w:rsidR="00A3204F" w:rsidRDefault="00A3204F" w:rsidP="00A3204F">
      <w:pPr>
        <w:pStyle w:val="Normlnywebov"/>
        <w:numPr>
          <w:ilvl w:val="0"/>
          <w:numId w:val="14"/>
        </w:numPr>
        <w:spacing w:line="360" w:lineRule="auto"/>
        <w:jc w:val="both"/>
      </w:pPr>
      <w:r>
        <w:t>Vyučovanie je organizované v súlade s platnými Učebnými plánmi pri zachovaní dĺžky vyučovacích hodín:</w:t>
      </w:r>
    </w:p>
    <w:p w14:paraId="194AEE43" w14:textId="77777777" w:rsidR="00A3204F" w:rsidRDefault="00A3204F" w:rsidP="00A3204F">
      <w:pPr>
        <w:pStyle w:val="Normlnywebov"/>
        <w:spacing w:line="360" w:lineRule="auto"/>
        <w:ind w:left="720"/>
      </w:pPr>
      <w:r>
        <w:t>a)</w:t>
      </w:r>
      <w:r w:rsidR="001910E6">
        <w:t xml:space="preserve"> </w:t>
      </w:r>
      <w:r>
        <w:t>1 hodina = 45 minút sa delí na 20 +25</w:t>
      </w:r>
      <w:r>
        <w:br/>
        <w:t>b)</w:t>
      </w:r>
      <w:r w:rsidR="001910E6">
        <w:t xml:space="preserve"> </w:t>
      </w:r>
      <w:r>
        <w:t>1,5 hodina = 70 minút sa delí na 45+25, alebo 35+35</w:t>
      </w:r>
    </w:p>
    <w:p w14:paraId="6AA351A2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Každú zmenu rozvrhu, či priestoru vyučovania je potrebné ohlásiť vedeniu školy.</w:t>
      </w:r>
    </w:p>
    <w:p w14:paraId="167FB721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Každú zmenu, či neprítomnosť v práci je pedagóg povinný hlásiť včas riaditeľovi školy s patričným odôvodnením.</w:t>
      </w:r>
    </w:p>
    <w:p w14:paraId="3CA12975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Počas pracovnej doby môže pedagóg opustiť budovu školy len s vedomím riaditeľa školy.</w:t>
      </w:r>
    </w:p>
    <w:p w14:paraId="0DC03763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Presun na </w:t>
      </w:r>
      <w:proofErr w:type="spellStart"/>
      <w:r w:rsidR="00E104D4">
        <w:t>e</w:t>
      </w:r>
      <w:r>
        <w:t>lokované</w:t>
      </w:r>
      <w:proofErr w:type="spellEnd"/>
      <w:r>
        <w:t xml:space="preserve"> pracovisko sa neberie na vedomie, iba ak je v nesúlade s rozvrhom vyučujúceho.</w:t>
      </w:r>
    </w:p>
    <w:p w14:paraId="22198830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Pedagóg je povinný dbať na estetickú, hygienickú a bezpečnú úpravu svojej triedy.</w:t>
      </w:r>
    </w:p>
    <w:p w14:paraId="488A6E42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Pedagóg je povinný poznať a riadiť sa Pracovným poriadkom vypracovaným pre </w:t>
      </w:r>
      <w:r w:rsidR="00E104D4">
        <w:t>S</w:t>
      </w:r>
      <w:r>
        <w:t>ZUŠ.</w:t>
      </w:r>
    </w:p>
    <w:p w14:paraId="01B4A522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Každý pedagóg je povinný rešpektovať svojho nadriadeného (pedagóg vedúceho odboru atď...) a vykonať pokyny ním nariadené.</w:t>
      </w:r>
    </w:p>
    <w:p w14:paraId="0A2FC3F3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Každý zamestnanec je povinný zúčastňovať sa na poradách, na ktorú ho pozve </w:t>
      </w:r>
      <w:proofErr w:type="spellStart"/>
      <w:r>
        <w:t>poriadateľ</w:t>
      </w:r>
      <w:proofErr w:type="spellEnd"/>
      <w:r>
        <w:t xml:space="preserve"> </w:t>
      </w:r>
      <w:r w:rsidR="001910E6">
        <w:t>S</w:t>
      </w:r>
      <w:r>
        <w:t>ZUŠ (poriadané: umeleckými odbormi, riaditeľom, zástupcom riaditeľa, umeleckou radou, predmetovou komisiou, radou školy).</w:t>
      </w:r>
    </w:p>
    <w:p w14:paraId="657CF667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Pedagóg je povinný minimálne 2 x v školskom roku usporiadať rodičovské združenie , ak nie je usporiadané súhrnne pre celú školu. Ak riaditeľ vyzve konkrétneho pedagóga k prítomnosti na ZRPŠ je povinný sa zúčastniť.</w:t>
      </w:r>
    </w:p>
    <w:p w14:paraId="0605B5F0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 xml:space="preserve">Každý pedagóg je povinný sledovať nástenku v hlavnej zborovni, v tanečnom kabinete, na </w:t>
      </w:r>
      <w:proofErr w:type="spellStart"/>
      <w:r w:rsidR="00E104D4">
        <w:t>e</w:t>
      </w:r>
      <w:r>
        <w:t>lokovanom</w:t>
      </w:r>
      <w:proofErr w:type="spellEnd"/>
      <w:r>
        <w:t xml:space="preserve"> pracovisku a riadiť sa jeho informáciami a úlohami.</w:t>
      </w:r>
    </w:p>
    <w:p w14:paraId="24216B4A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lastRenderedPageBreak/>
        <w:t>Pedagógovia sú povinní sledovať a dodržiavať organizačný poriadok (kalendár) jednotlivých akcií, porád.</w:t>
      </w:r>
    </w:p>
    <w:p w14:paraId="311DCB14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Umelecké odbory a ich vedúci odborov sa stretávajú 1-krát za dva mesiace, kde rozoberú konkrétne problémy v danom odbore, podelia sa o skúsenosti vyu</w:t>
      </w:r>
      <w:r w:rsidR="00E104D4">
        <w:t>čujúcich a preberú ďalší proces</w:t>
      </w:r>
      <w:r>
        <w:t>, či zmeny vyučovania v danom odbore. Umelecká rada sa stretáva podľa potreby akcií a umeleckých potrieb školy.</w:t>
      </w:r>
    </w:p>
    <w:p w14:paraId="5F0485E5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Predmetová komisia sa stretáva podľa potrieb riešenia problémov v škole a na prerokovanie ŠVP.</w:t>
      </w:r>
    </w:p>
    <w:p w14:paraId="4B9194E8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ZRPŠ sa koná minimálne 2-krát v školskom roku (môže byť aj spoločne pre všetky odbory).</w:t>
      </w:r>
    </w:p>
    <w:p w14:paraId="2B0A65A5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Školská rada sa stretáva na vyzvanie riaditeľa a inak podľa stanov pre školskú radu.</w:t>
      </w:r>
    </w:p>
    <w:p w14:paraId="48EA2ADB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Každý pedagóg je povinný myslieť na kontinuálne vzdelávanie a nahlási riaditeľovi školy v stanovenom termíne plán svojho vzdelávania.</w:t>
      </w:r>
    </w:p>
    <w:p w14:paraId="5A7AEB13" w14:textId="77777777" w:rsidR="00A3204F" w:rsidRDefault="00A3204F" w:rsidP="00A3204F">
      <w:pPr>
        <w:pStyle w:val="Normlnywebov"/>
        <w:numPr>
          <w:ilvl w:val="0"/>
          <w:numId w:val="15"/>
        </w:numPr>
        <w:spacing w:line="360" w:lineRule="auto"/>
        <w:jc w:val="both"/>
      </w:pPr>
      <w:r>
        <w:t>Žiak je povinný uhradiť školné v stanovenom termíne:</w:t>
      </w:r>
    </w:p>
    <w:p w14:paraId="389917BD" w14:textId="77777777" w:rsidR="00E104D4" w:rsidRDefault="00A3204F" w:rsidP="00A3204F">
      <w:pPr>
        <w:pStyle w:val="Normlnywebov"/>
        <w:spacing w:line="360" w:lineRule="auto"/>
      </w:pPr>
      <w:r>
        <w:t>Do 15.10. - za mesiace: september – december</w:t>
      </w:r>
      <w:r>
        <w:br/>
        <w:t>Do 15.02. - za mesiace: január – jún</w:t>
      </w:r>
    </w:p>
    <w:p w14:paraId="64306D59" w14:textId="77777777" w:rsidR="00E104D4" w:rsidRDefault="00E104D4" w:rsidP="00A3204F">
      <w:pPr>
        <w:pStyle w:val="Normlnywebov"/>
        <w:spacing w:line="360" w:lineRule="auto"/>
      </w:pPr>
      <w:r>
        <w:t>Ak nie je dohodnuté inak.</w:t>
      </w:r>
    </w:p>
    <w:p w14:paraId="30DFD84F" w14:textId="77777777" w:rsidR="00A3204F" w:rsidRPr="00912837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 w:rsidRPr="00912837">
        <w:t xml:space="preserve">Ak žiak z rôznych dôvodov nemôže pokračovať v štúdiu, je možné na konci polroka  </w:t>
      </w:r>
      <w:r w:rsidRPr="00912837">
        <w:br/>
        <w:t xml:space="preserve">- k 31. januáru a k 30. júnu žiaka odhlásiť zo štúdia. Odhlásiť žiaka zo štúdia môže </w:t>
      </w:r>
      <w:r w:rsidRPr="00912837">
        <w:br/>
        <w:t>len zákonný zástupca prostredníctvom odhlášky, ktorú mu na vyžiadanie predloží triedny učiteľ.</w:t>
      </w:r>
    </w:p>
    <w:p w14:paraId="167A1489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Dôvod odhlásenia: z vážnych rodinných dôvodov, zo zdravotných dôvodov, z dôvodu odsťahovania sa, z dôvodu problematického dochádzania.</w:t>
      </w:r>
    </w:p>
    <w:p w14:paraId="64728A55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Žiak môže zo závažných dôvodov prerušiť štúdium na konci polroka - k 31. januáru a k 30. júnu na základe písomnej žiadosti zákonného zástupcu so súhlasom riaditeľa školy maximálne na jeden školský rok.</w:t>
      </w:r>
    </w:p>
    <w:p w14:paraId="1931D26C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Žiak môže byť opätovne zaradený do štúdia /po prerušení štúdia/ po vykonaní komisionálnej skúšky.</w:t>
      </w:r>
    </w:p>
    <w:p w14:paraId="27623029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Zmeny v osobných údajoch žiaka je povinný nahlásiť zákonný zástupca učiteľovi hlavného predmetu, prípadne riaditeľovi školy.)</w:t>
      </w:r>
    </w:p>
    <w:p w14:paraId="7CDE4DD6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lastRenderedPageBreak/>
        <w:t>Žiakov zadeľuje a prideľuje vyučujúcim riaditeľstvo školy. Žiadosti rodičov písomnou formou môžu byť zohľadnené.</w:t>
      </w:r>
    </w:p>
    <w:p w14:paraId="775D0CBD" w14:textId="77777777" w:rsidR="00A3204F" w:rsidRDefault="00A3204F" w:rsidP="00A3204F">
      <w:pPr>
        <w:pStyle w:val="Normlnywebov"/>
        <w:numPr>
          <w:ilvl w:val="0"/>
          <w:numId w:val="16"/>
        </w:numPr>
        <w:spacing w:line="360" w:lineRule="auto"/>
        <w:jc w:val="both"/>
      </w:pPr>
      <w:r>
        <w:t>Všetci zamestnanci sú povinní:</w:t>
      </w:r>
    </w:p>
    <w:p w14:paraId="47BEB48F" w14:textId="77777777" w:rsidR="00A3204F" w:rsidRDefault="00A3204F" w:rsidP="00A3204F">
      <w:pPr>
        <w:pStyle w:val="Normlnywebov"/>
        <w:spacing w:line="360" w:lineRule="auto"/>
        <w:ind w:left="360"/>
      </w:pPr>
      <w:r>
        <w:t>a) prácu vykonávať osobne, podľa pracovnej zmluvy a náplne v určenom čase;</w:t>
      </w:r>
      <w:r>
        <w:br/>
        <w:t>b) pracovať riadne, plniť pokyny nadriadených v súlade s právnymi predpismi;</w:t>
      </w:r>
      <w:r>
        <w:br/>
        <w:t>c) udržiavať poriadok na svojom pracovisku, oznamovať bezprostredne nadriadenému pracovníkovi nedostatky a poruchy, ktoré by mohli viesť k ohrozeniu zdravia, k poškodeniu majetku a podľa možností sa zúčastní na ich odstránení;</w:t>
      </w:r>
      <w:r>
        <w:br/>
        <w:t>d) nepožívať alkohol ani iné omamné látky na pracovisku, nenastupovať do práce pod ich vplyvom a dodržiavať zákaz fajčenia na pracovisku;</w:t>
      </w:r>
      <w:r>
        <w:br/>
        <w:t>e) ihneď oznámiť zmeny súvisiace so zmenami v osobných pomeroch (sobáš, zmena bydliska, rozvod, apod.), ktoré majú význam pre nemocenské poistenie, daňové poistenie a ďalšie;</w:t>
      </w:r>
      <w:r>
        <w:br/>
        <w:t>f) byť 1</w:t>
      </w:r>
      <w:r w:rsidR="00E104D4">
        <w:t>5</w:t>
      </w:r>
      <w:r>
        <w:t xml:space="preserve"> min. pred začatím vyučovacieho procesu na pracovisku a odchádzať z neho až po jeho skončení. Bez súhlasu vedenia zamestnanec nesmie opustiť školu predčasne. Tento čas by sa rátal ako zameškaný pracovný čas;</w:t>
      </w:r>
      <w:r>
        <w:br/>
        <w:t>g) pracovať nadčas, ak mu vedenie prácu nadčas nariadila;</w:t>
      </w:r>
      <w:r>
        <w:br/>
        <w:t>h) dodržiavať právne predpisy na zabezpečenie bezpečnosti pri práci;</w:t>
      </w:r>
      <w:r>
        <w:br/>
        <w:t>ch) zamestnanci zodpovedajú za škodu, ktorú spôsobia porušením či nesplnením si povinností, prípadne úmyselným konaním;</w:t>
      </w:r>
      <w:r>
        <w:br/>
        <w:t xml:space="preserve">i) zamestnanec, ktorý sa dozvie, alebo je svedkom pracovného úrazu, zabezpečí prvú pomoc a ihneď upovedomí riaditeľa školy (to isté sa týka žiakov); </w:t>
      </w:r>
      <w:r>
        <w:br/>
        <w:t>j) viesť záznam o príchode a odchode do a zo zamestnania;</w:t>
      </w:r>
      <w:r>
        <w:br/>
        <w:t>k) riadiť sa rozvrhom dní pre zamestnancov a jeho prípadnými obmenami;</w:t>
      </w:r>
      <w:r>
        <w:br/>
        <w:t>l) pri riešení konkrétnych otázok vychádza zamestnanec z pracovno-právnych predpisov, rešpektuje ZP, Pracovný poriadok, Organizačný poriadok, Prevádzkový poriadok a ostatné súvisiace predpisy.</w:t>
      </w:r>
    </w:p>
    <w:p w14:paraId="7A219C33" w14:textId="77777777" w:rsidR="00A3204F" w:rsidRDefault="00A3204F" w:rsidP="00A3204F">
      <w:pPr>
        <w:pStyle w:val="Normlnywebov"/>
        <w:numPr>
          <w:ilvl w:val="0"/>
          <w:numId w:val="17"/>
        </w:numPr>
        <w:spacing w:line="360" w:lineRule="auto"/>
        <w:jc w:val="both"/>
      </w:pPr>
      <w:r>
        <w:t>Všetci zamestnanci sú povinní zaujímať sa o pohyb cudzích osôb v priestoroch školy, sprevádzať ich na miesto určenia, nenechávať ich samých a takto predchádzať najmä možným krádežiam, či iným rušivým momentom.</w:t>
      </w:r>
    </w:p>
    <w:p w14:paraId="767250F4" w14:textId="77777777" w:rsidR="00A3204F" w:rsidRDefault="00A3204F" w:rsidP="00E83271">
      <w:pPr>
        <w:pStyle w:val="Normlnywebov"/>
        <w:numPr>
          <w:ilvl w:val="0"/>
          <w:numId w:val="17"/>
        </w:numPr>
        <w:spacing w:line="360" w:lineRule="auto"/>
        <w:jc w:val="both"/>
      </w:pPr>
      <w:r>
        <w:t>Pedagogická dokumentácia sa vypĺňa podľa vnútorne vypracovaného predpisu ZUŠ..</w:t>
      </w:r>
    </w:p>
    <w:p w14:paraId="1A98875F" w14:textId="77777777" w:rsidR="00A3204F" w:rsidRDefault="00A3204F" w:rsidP="00A3204F">
      <w:pPr>
        <w:pStyle w:val="Normlnywebov"/>
        <w:spacing w:line="360" w:lineRule="auto"/>
        <w:jc w:val="center"/>
        <w:rPr>
          <w:rStyle w:val="Vrazn"/>
          <w:sz w:val="28"/>
        </w:rPr>
      </w:pPr>
      <w:r>
        <w:lastRenderedPageBreak/>
        <w:br/>
      </w:r>
      <w:r>
        <w:rPr>
          <w:rStyle w:val="Vrazn"/>
          <w:sz w:val="28"/>
        </w:rPr>
        <w:t>IV. ZÁVEREČNÉ USTANOVENIA</w:t>
      </w:r>
    </w:p>
    <w:p w14:paraId="688DFC2F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Zmeny v Školskom poriadku školy schvaľuje riaditeľ školy po prerokovaní na pedagogickej rade školy (zriaďovateľom školy).</w:t>
      </w:r>
    </w:p>
    <w:p w14:paraId="2A108B84" w14:textId="195D9BEC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Tento Školský  poriadok nadobúda účinnosť 01.09.20</w:t>
      </w:r>
      <w:r w:rsidR="00F43D5F">
        <w:t>23</w:t>
      </w:r>
      <w:r>
        <w:t>. </w:t>
      </w:r>
    </w:p>
    <w:p w14:paraId="57C504C5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Prílohou Školského poriadku  sú Metodické pokyny na hodnotenie a klasifikáciu žiakov  základných umeleckých škôl, schválené MŠ SR dňa 29.</w:t>
      </w:r>
      <w:r w:rsidR="009F76C8">
        <w:t xml:space="preserve"> </w:t>
      </w:r>
      <w:r>
        <w:t>januára 2004 pod číslom 491/2003-091.</w:t>
      </w:r>
    </w:p>
    <w:p w14:paraId="3C54CDC9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Tento školský poriadok dopĺňa Vnútorný poriadok školy pre žiakov, Prevádzkový poriadok, Pracovný poriadok, Organizačný poriadok, Vyhláška o ZUŠ 324/2008 Z. z. zo 6. augusta 2008.</w:t>
      </w:r>
    </w:p>
    <w:p w14:paraId="1C677828" w14:textId="77777777" w:rsidR="00A3204F" w:rsidRDefault="00A3204F" w:rsidP="00A3204F">
      <w:pPr>
        <w:pStyle w:val="Normlnywebov"/>
        <w:numPr>
          <w:ilvl w:val="0"/>
          <w:numId w:val="18"/>
        </w:numPr>
        <w:spacing w:line="360" w:lineRule="auto"/>
        <w:jc w:val="both"/>
      </w:pPr>
      <w:r>
        <w:t>O oboznámení sa s týmto poriadkom dávajú súhlas zamestnanci podpismi na prezenčnú listinu dodanú k tomuto dokumentu.</w:t>
      </w:r>
    </w:p>
    <w:p w14:paraId="48794BBB" w14:textId="26651F7B" w:rsidR="00A3204F" w:rsidRDefault="006A3077" w:rsidP="00A3204F">
      <w:pPr>
        <w:pStyle w:val="Normlnywebov"/>
        <w:spacing w:line="360" w:lineRule="auto"/>
        <w:jc w:val="both"/>
      </w:pPr>
      <w:r>
        <w:t>Dodržiavanie školského poriadku je záväzné pre všetkých žiakov školy. Tento vnútorný poriadok školy nadobúda platnosť dňom 02.09.20</w:t>
      </w:r>
      <w:r w:rsidR="00F43D5F">
        <w:t>23</w:t>
      </w:r>
      <w:r>
        <w:t>.</w:t>
      </w:r>
      <w:r w:rsidR="009F76C8">
        <w:t xml:space="preserve"> </w:t>
      </w:r>
    </w:p>
    <w:p w14:paraId="705B1D6C" w14:textId="2DED3F17" w:rsidR="00A3204F" w:rsidRDefault="00A3204F" w:rsidP="00A3204F">
      <w:pPr>
        <w:pStyle w:val="Normlnywebov"/>
        <w:tabs>
          <w:tab w:val="left" w:pos="6300"/>
        </w:tabs>
        <w:jc w:val="both"/>
        <w:rPr>
          <w:rStyle w:val="Vrazn"/>
        </w:rPr>
      </w:pPr>
      <w:r>
        <w:rPr>
          <w:rStyle w:val="Vrazn"/>
        </w:rPr>
        <w:t>Schválené riaditeľ</w:t>
      </w:r>
      <w:r w:rsidR="00184D3F">
        <w:rPr>
          <w:rStyle w:val="Vrazn"/>
        </w:rPr>
        <w:t>kou</w:t>
      </w:r>
      <w:r>
        <w:rPr>
          <w:rStyle w:val="Vrazn"/>
        </w:rPr>
        <w:t xml:space="preserve"> a zriaďovateľom SZUŠ</w:t>
      </w:r>
      <w:r w:rsidR="00F43D5F">
        <w:rPr>
          <w:rStyle w:val="Vrazn"/>
        </w:rPr>
        <w:t xml:space="preserve"> D</w:t>
      </w:r>
      <w:r w:rsidR="00344F82">
        <w:rPr>
          <w:rStyle w:val="Vrazn"/>
        </w:rPr>
        <w:t xml:space="preserve">DC </w:t>
      </w:r>
      <w:r w:rsidR="00E06042">
        <w:rPr>
          <w:rStyle w:val="Vrazn"/>
        </w:rPr>
        <w:t>Žabokreky</w:t>
      </w:r>
      <w:r>
        <w:rPr>
          <w:rStyle w:val="Vrazn"/>
        </w:rPr>
        <w:t>.</w:t>
      </w:r>
    </w:p>
    <w:p w14:paraId="3AA14903" w14:textId="77777777" w:rsidR="00E06042" w:rsidRDefault="00E06042" w:rsidP="00A3204F">
      <w:pPr>
        <w:pStyle w:val="Normlnywebov"/>
        <w:tabs>
          <w:tab w:val="left" w:pos="6300"/>
        </w:tabs>
        <w:jc w:val="both"/>
        <w:rPr>
          <w:rStyle w:val="Vrazn"/>
        </w:rPr>
      </w:pPr>
    </w:p>
    <w:p w14:paraId="796D194C" w14:textId="77777777" w:rsidR="00E06042" w:rsidRDefault="00E06042" w:rsidP="00A3204F">
      <w:pPr>
        <w:pStyle w:val="Normlnywebov"/>
        <w:tabs>
          <w:tab w:val="left" w:pos="6300"/>
        </w:tabs>
        <w:jc w:val="both"/>
        <w:rPr>
          <w:rStyle w:val="Vrazn"/>
        </w:rPr>
      </w:pPr>
    </w:p>
    <w:p w14:paraId="09F49A75" w14:textId="77777777" w:rsidR="00E06042" w:rsidRDefault="00E06042" w:rsidP="00E06042">
      <w:pPr>
        <w:spacing w:before="28" w:after="28" w:line="100" w:lineRule="atLeast"/>
        <w:rPr>
          <w:b/>
          <w:bCs/>
        </w:rPr>
      </w:pPr>
      <w:r>
        <w:rPr>
          <w:rStyle w:val="Vrazn"/>
        </w:rPr>
        <w:t>Žabokreky</w:t>
      </w:r>
      <w:r w:rsidR="00A3204F">
        <w:rPr>
          <w:rStyle w:val="Vrazn"/>
        </w:rPr>
        <w:t xml:space="preserve">, dňa </w:t>
      </w:r>
      <w:r w:rsidR="00F43D5F">
        <w:rPr>
          <w:rStyle w:val="Vrazn"/>
        </w:rPr>
        <w:t>30</w:t>
      </w:r>
      <w:r w:rsidR="00A3204F">
        <w:rPr>
          <w:rStyle w:val="Vrazn"/>
        </w:rPr>
        <w:t>.</w:t>
      </w:r>
      <w:r w:rsidR="00912837">
        <w:rPr>
          <w:rStyle w:val="Vrazn"/>
        </w:rPr>
        <w:t>0</w:t>
      </w:r>
      <w:r w:rsidR="00F43D5F">
        <w:rPr>
          <w:rStyle w:val="Vrazn"/>
        </w:rPr>
        <w:t>8</w:t>
      </w:r>
      <w:r w:rsidR="00A3204F">
        <w:rPr>
          <w:rStyle w:val="Vrazn"/>
        </w:rPr>
        <w:t>.20</w:t>
      </w:r>
      <w:r w:rsidR="00F43D5F">
        <w:rPr>
          <w:rStyle w:val="Vrazn"/>
        </w:rPr>
        <w:t>23</w:t>
      </w:r>
    </w:p>
    <w:p w14:paraId="07D63494" w14:textId="6FE40750" w:rsidR="00E06042" w:rsidRDefault="00E06042" w:rsidP="00E06042">
      <w:pPr>
        <w:spacing w:before="28" w:after="28" w:line="10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Mgr. Adriana Vrabcová</w:t>
      </w:r>
    </w:p>
    <w:p w14:paraId="3FABBC7A" w14:textId="67B3486D" w:rsidR="00E06042" w:rsidRDefault="00E06042" w:rsidP="00E06042">
      <w:pPr>
        <w:spacing w:before="28" w:after="28" w:line="10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riaditeľka SZUŠ</w:t>
      </w:r>
    </w:p>
    <w:p w14:paraId="7284A5ED" w14:textId="3A6A5C54" w:rsidR="00A3204F" w:rsidRDefault="00A3204F" w:rsidP="00A3204F">
      <w:pPr>
        <w:pStyle w:val="Normlnywebov"/>
        <w:tabs>
          <w:tab w:val="left" w:pos="6300"/>
        </w:tabs>
        <w:jc w:val="both"/>
        <w:rPr>
          <w:rStyle w:val="Vrazn"/>
        </w:rPr>
      </w:pPr>
    </w:p>
    <w:p w14:paraId="65DE724D" w14:textId="77777777" w:rsidR="0070641B" w:rsidRDefault="0070641B" w:rsidP="00A3204F"/>
    <w:p w14:paraId="21D3E1E5" w14:textId="77777777" w:rsidR="00C8642E" w:rsidRDefault="00C8642E" w:rsidP="00A3204F"/>
    <w:p w14:paraId="588DD393" w14:textId="77777777" w:rsidR="00C8642E" w:rsidRDefault="00C8642E" w:rsidP="00A3204F"/>
    <w:p w14:paraId="086F7C68" w14:textId="77777777" w:rsidR="00C8642E" w:rsidRDefault="00C8642E" w:rsidP="00A3204F"/>
    <w:p w14:paraId="3804497E" w14:textId="77777777" w:rsidR="00C8642E" w:rsidRDefault="00C8642E" w:rsidP="00A3204F"/>
    <w:p w14:paraId="17844AF5" w14:textId="77777777" w:rsidR="00C8642E" w:rsidRDefault="00C8642E" w:rsidP="00A3204F"/>
    <w:p w14:paraId="493C46DC" w14:textId="77777777" w:rsidR="00C8642E" w:rsidRDefault="00C8642E" w:rsidP="00A3204F"/>
    <w:p w14:paraId="0872551B" w14:textId="77777777" w:rsidR="00885677" w:rsidRDefault="00885677" w:rsidP="00A3204F"/>
    <w:p w14:paraId="6396B079" w14:textId="77777777" w:rsidR="00885677" w:rsidRDefault="00885677" w:rsidP="00A3204F"/>
    <w:p w14:paraId="517E50CE" w14:textId="77777777" w:rsidR="00885677" w:rsidRDefault="00885677" w:rsidP="00A3204F"/>
    <w:p w14:paraId="64E8C2C4" w14:textId="77777777" w:rsidR="00885677" w:rsidRDefault="00885677" w:rsidP="00A3204F"/>
    <w:p w14:paraId="12DD44BC" w14:textId="77777777" w:rsidR="00885677" w:rsidRDefault="00885677" w:rsidP="00A3204F"/>
    <w:p w14:paraId="7042ADA7" w14:textId="77777777" w:rsidR="00885677" w:rsidRDefault="00885677" w:rsidP="00A3204F"/>
    <w:p w14:paraId="0B20E05A" w14:textId="77777777" w:rsidR="00885677" w:rsidRDefault="00885677" w:rsidP="00A3204F"/>
    <w:p w14:paraId="7A4849BF" w14:textId="77777777" w:rsidR="00885677" w:rsidRDefault="00885677" w:rsidP="00A3204F"/>
    <w:p w14:paraId="2877460E" w14:textId="77777777" w:rsidR="00C8642E" w:rsidRDefault="00C8642E" w:rsidP="00A3204F"/>
    <w:p w14:paraId="312E2C49" w14:textId="77777777" w:rsid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6988E54A" w14:textId="3C735FC7" w:rsidR="00F43D5F" w:rsidRDefault="00F43D5F" w:rsidP="00F43D5F">
      <w:pPr>
        <w:jc w:val="center"/>
      </w:pPr>
      <w:r w:rsidRPr="00F43D5F">
        <w:rPr>
          <w:b/>
          <w:bCs/>
          <w:sz w:val="32"/>
          <w:szCs w:val="32"/>
        </w:rPr>
        <w:t>Príloha č. 1</w:t>
      </w:r>
      <w:r w:rsidRPr="00F43D5F">
        <w:t xml:space="preserve"> </w:t>
      </w:r>
    </w:p>
    <w:p w14:paraId="4EE6A0E3" w14:textId="77777777" w:rsidR="00F43D5F" w:rsidRDefault="00F43D5F" w:rsidP="00F43D5F">
      <w:pPr>
        <w:jc w:val="center"/>
      </w:pPr>
    </w:p>
    <w:p w14:paraId="0AFE3D34" w14:textId="77777777" w:rsidR="00F43D5F" w:rsidRDefault="00F43D5F" w:rsidP="00F43D5F">
      <w:pPr>
        <w:jc w:val="center"/>
      </w:pPr>
    </w:p>
    <w:p w14:paraId="5662E1BD" w14:textId="77777777" w:rsidR="00F43D5F" w:rsidRDefault="00F43D5F" w:rsidP="00F43D5F">
      <w:pPr>
        <w:jc w:val="center"/>
      </w:pPr>
    </w:p>
    <w:p w14:paraId="4BFD1B66" w14:textId="77777777" w:rsidR="00F43D5F" w:rsidRDefault="00F43D5F" w:rsidP="00F43D5F">
      <w:pPr>
        <w:jc w:val="center"/>
      </w:pPr>
    </w:p>
    <w:p w14:paraId="4EC8FC98" w14:textId="77777777" w:rsidR="00F43D5F" w:rsidRDefault="00F43D5F" w:rsidP="00F43D5F">
      <w:pPr>
        <w:jc w:val="center"/>
      </w:pPr>
    </w:p>
    <w:p w14:paraId="02A68B4A" w14:textId="77777777" w:rsidR="00F43D5F" w:rsidRDefault="00F43D5F" w:rsidP="00F43D5F">
      <w:pPr>
        <w:jc w:val="center"/>
      </w:pPr>
    </w:p>
    <w:p w14:paraId="38DB0312" w14:textId="77777777" w:rsidR="00F43D5F" w:rsidRDefault="00F43D5F" w:rsidP="00885677"/>
    <w:p w14:paraId="6FAE7E7A" w14:textId="77777777" w:rsidR="00F43D5F" w:rsidRDefault="00F43D5F" w:rsidP="00F43D5F">
      <w:pPr>
        <w:jc w:val="center"/>
      </w:pPr>
      <w:r w:rsidRPr="00F43D5F">
        <w:rPr>
          <w:b/>
          <w:bCs/>
          <w:sz w:val="28"/>
          <w:szCs w:val="28"/>
        </w:rPr>
        <w:t>k školskému poriadku</w:t>
      </w:r>
      <w:r w:rsidRPr="00F43D5F">
        <w:t xml:space="preserve"> </w:t>
      </w:r>
    </w:p>
    <w:p w14:paraId="1E6BC57B" w14:textId="77777777" w:rsidR="00F43D5F" w:rsidRDefault="00F43D5F" w:rsidP="00F43D5F">
      <w:pPr>
        <w:jc w:val="center"/>
      </w:pPr>
    </w:p>
    <w:p w14:paraId="0673AFEB" w14:textId="77777777" w:rsidR="00F43D5F" w:rsidRDefault="00F43D5F" w:rsidP="00F43D5F">
      <w:pPr>
        <w:jc w:val="center"/>
      </w:pPr>
    </w:p>
    <w:p w14:paraId="37472ACB" w14:textId="12B17350" w:rsidR="00F43D5F" w:rsidRDefault="00F43D5F" w:rsidP="00F43D5F">
      <w:pPr>
        <w:jc w:val="center"/>
      </w:pPr>
      <w:r>
        <w:t>Súkromnej</w:t>
      </w:r>
      <w:r w:rsidRPr="00F43D5F">
        <w:t xml:space="preserve"> základnej umeleckej školy</w:t>
      </w:r>
      <w:r>
        <w:t xml:space="preserve"> D</w:t>
      </w:r>
      <w:r w:rsidR="00885677">
        <w:t xml:space="preserve">DC </w:t>
      </w:r>
      <w:r w:rsidR="00E06042">
        <w:t>Žabokreky</w:t>
      </w:r>
    </w:p>
    <w:p w14:paraId="2D7411BC" w14:textId="77777777" w:rsidR="00F43D5F" w:rsidRDefault="00F43D5F" w:rsidP="00F43D5F">
      <w:pPr>
        <w:jc w:val="center"/>
      </w:pPr>
    </w:p>
    <w:p w14:paraId="510BCE08" w14:textId="77777777" w:rsidR="00F43D5F" w:rsidRDefault="00F43D5F" w:rsidP="00F43D5F">
      <w:pPr>
        <w:jc w:val="center"/>
      </w:pPr>
    </w:p>
    <w:p w14:paraId="0F0D9A95" w14:textId="77777777" w:rsidR="00F43D5F" w:rsidRDefault="00F43D5F" w:rsidP="00F43D5F">
      <w:pPr>
        <w:jc w:val="center"/>
      </w:pPr>
    </w:p>
    <w:p w14:paraId="6B9548FF" w14:textId="77777777" w:rsidR="00F43D5F" w:rsidRDefault="00F43D5F" w:rsidP="00F43D5F">
      <w:pPr>
        <w:jc w:val="center"/>
      </w:pPr>
    </w:p>
    <w:p w14:paraId="7B23C721" w14:textId="77777777" w:rsid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48BF8C22" w14:textId="77777777" w:rsid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194B6832" w14:textId="77777777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29B01358" w14:textId="77777777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3488460A" w14:textId="77777777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</w:p>
    <w:p w14:paraId="18539CF2" w14:textId="79B9F57A" w:rsidR="00F43D5F" w:rsidRPr="00F43D5F" w:rsidRDefault="00F43D5F" w:rsidP="00F43D5F">
      <w:pPr>
        <w:jc w:val="center"/>
        <w:rPr>
          <w:b/>
          <w:bCs/>
          <w:sz w:val="32"/>
          <w:szCs w:val="32"/>
        </w:rPr>
      </w:pPr>
      <w:r w:rsidRPr="00F43D5F">
        <w:rPr>
          <w:b/>
          <w:bCs/>
          <w:sz w:val="32"/>
          <w:szCs w:val="32"/>
        </w:rPr>
        <w:t xml:space="preserve"> ŠTANDARDY DODRŽIAVANIA ZÁKAZU SEGREGÁCIE VO VÝCHOVE A VZDELÁVANÍ</w:t>
      </w:r>
    </w:p>
    <w:p w14:paraId="42A024F6" w14:textId="77777777" w:rsidR="00F43D5F" w:rsidRDefault="00F43D5F" w:rsidP="00F43D5F">
      <w:pPr>
        <w:jc w:val="center"/>
      </w:pPr>
    </w:p>
    <w:p w14:paraId="42794F1E" w14:textId="77777777" w:rsidR="00F43D5F" w:rsidRDefault="00F43D5F" w:rsidP="00F43D5F">
      <w:pPr>
        <w:jc w:val="center"/>
      </w:pPr>
    </w:p>
    <w:p w14:paraId="34C7A6F4" w14:textId="77777777" w:rsidR="00F43D5F" w:rsidRDefault="00F43D5F" w:rsidP="00F43D5F">
      <w:pPr>
        <w:jc w:val="center"/>
      </w:pPr>
    </w:p>
    <w:p w14:paraId="0218589E" w14:textId="77777777" w:rsidR="00F43D5F" w:rsidRDefault="00F43D5F" w:rsidP="00F43D5F">
      <w:pPr>
        <w:jc w:val="center"/>
      </w:pPr>
    </w:p>
    <w:p w14:paraId="24E54D9A" w14:textId="77777777" w:rsidR="00F43D5F" w:rsidRDefault="00F43D5F" w:rsidP="00F43D5F">
      <w:pPr>
        <w:jc w:val="center"/>
      </w:pPr>
    </w:p>
    <w:p w14:paraId="7DEFE53A" w14:textId="77777777" w:rsidR="00F43D5F" w:rsidRDefault="00F43D5F" w:rsidP="00F43D5F">
      <w:pPr>
        <w:jc w:val="center"/>
      </w:pPr>
    </w:p>
    <w:p w14:paraId="02AA692E" w14:textId="77777777" w:rsidR="00F43D5F" w:rsidRDefault="00F43D5F" w:rsidP="00F43D5F">
      <w:pPr>
        <w:jc w:val="center"/>
      </w:pPr>
    </w:p>
    <w:p w14:paraId="1910A0BC" w14:textId="77777777" w:rsidR="00F43D5F" w:rsidRDefault="00F43D5F" w:rsidP="00F43D5F">
      <w:pPr>
        <w:jc w:val="center"/>
      </w:pPr>
    </w:p>
    <w:p w14:paraId="1483AECD" w14:textId="77777777" w:rsidR="00F43D5F" w:rsidRDefault="00F43D5F" w:rsidP="00F43D5F">
      <w:pPr>
        <w:jc w:val="center"/>
      </w:pPr>
    </w:p>
    <w:p w14:paraId="101D3FAD" w14:textId="77777777" w:rsidR="00F43D5F" w:rsidRDefault="00F43D5F" w:rsidP="00F43D5F">
      <w:pPr>
        <w:jc w:val="center"/>
      </w:pPr>
    </w:p>
    <w:p w14:paraId="273F906C" w14:textId="77777777" w:rsidR="00F43D5F" w:rsidRDefault="00F43D5F" w:rsidP="00885677"/>
    <w:p w14:paraId="5F1177AD" w14:textId="77777777" w:rsidR="00F43D5F" w:rsidRDefault="00F43D5F" w:rsidP="00F43D5F">
      <w:pPr>
        <w:jc w:val="center"/>
      </w:pPr>
    </w:p>
    <w:p w14:paraId="0F828876" w14:textId="77777777" w:rsidR="00F43D5F" w:rsidRDefault="00F43D5F" w:rsidP="00F43D5F">
      <w:pPr>
        <w:jc w:val="center"/>
      </w:pPr>
    </w:p>
    <w:p w14:paraId="7D4C2FDA" w14:textId="77777777" w:rsidR="00F43D5F" w:rsidRDefault="00F43D5F" w:rsidP="00F43D5F">
      <w:pPr>
        <w:jc w:val="center"/>
      </w:pPr>
    </w:p>
    <w:p w14:paraId="7006DE7D" w14:textId="77777777" w:rsidR="00F43D5F" w:rsidRDefault="00F43D5F" w:rsidP="00F43D5F">
      <w:pPr>
        <w:jc w:val="center"/>
      </w:pPr>
    </w:p>
    <w:p w14:paraId="547298E3" w14:textId="77777777" w:rsidR="00F43D5F" w:rsidRDefault="00F43D5F" w:rsidP="00F43D5F">
      <w:pPr>
        <w:jc w:val="center"/>
      </w:pPr>
    </w:p>
    <w:p w14:paraId="3ED1B0B1" w14:textId="77777777" w:rsidR="00F43D5F" w:rsidRDefault="00F43D5F" w:rsidP="00F43D5F">
      <w:pPr>
        <w:jc w:val="center"/>
      </w:pPr>
    </w:p>
    <w:p w14:paraId="415030F8" w14:textId="77777777" w:rsidR="00F43D5F" w:rsidRDefault="00F43D5F" w:rsidP="00F43D5F">
      <w:pPr>
        <w:jc w:val="center"/>
      </w:pPr>
    </w:p>
    <w:p w14:paraId="6B03C750" w14:textId="232D2E51" w:rsidR="00F43D5F" w:rsidRDefault="00F43D5F" w:rsidP="00E06042">
      <w:pPr>
        <w:jc w:val="center"/>
      </w:pPr>
      <w:r w:rsidRPr="00F43D5F">
        <w:t xml:space="preserve"> školský rok 2024/20</w:t>
      </w:r>
      <w:r w:rsidR="00B5250B">
        <w:t>25</w:t>
      </w:r>
    </w:p>
    <w:p w14:paraId="74AA597C" w14:textId="0EF78424" w:rsidR="0058629E" w:rsidRDefault="0058629E" w:rsidP="0058629E">
      <w:pPr>
        <w:jc w:val="center"/>
        <w:rPr>
          <w:b/>
          <w:bCs/>
        </w:rPr>
      </w:pPr>
      <w:r w:rsidRPr="0058629E">
        <w:rPr>
          <w:b/>
          <w:bCs/>
        </w:rPr>
        <w:lastRenderedPageBreak/>
        <w:t>Článok 1</w:t>
      </w:r>
    </w:p>
    <w:p w14:paraId="661D594B" w14:textId="48951026" w:rsidR="0058629E" w:rsidRPr="00CE70A7" w:rsidRDefault="0058629E" w:rsidP="0058629E">
      <w:pPr>
        <w:jc w:val="center"/>
        <w:rPr>
          <w:b/>
          <w:bCs/>
        </w:rPr>
      </w:pPr>
      <w:r w:rsidRPr="00CE70A7">
        <w:rPr>
          <w:b/>
          <w:bCs/>
        </w:rPr>
        <w:t>Všeobecná časť</w:t>
      </w:r>
    </w:p>
    <w:p w14:paraId="5105EB7C" w14:textId="77777777" w:rsidR="00CE70A7" w:rsidRPr="0058629E" w:rsidRDefault="00CE70A7" w:rsidP="0058629E">
      <w:pPr>
        <w:jc w:val="center"/>
      </w:pPr>
    </w:p>
    <w:p w14:paraId="3EC89560" w14:textId="77777777" w:rsidR="0058629E" w:rsidRDefault="0058629E" w:rsidP="0058629E">
      <w:pPr>
        <w:jc w:val="both"/>
        <w:rPr>
          <w:b/>
          <w:bCs/>
        </w:rPr>
      </w:pPr>
      <w:r w:rsidRPr="0058629E">
        <w:t xml:space="preserve">Pri dodržiavaní zákazu segregácie vo výchove a vzdelávaní škola a školské zariadenie postupuje podľa Štandardov dodržiavania zákazu segregácie vo výchove a vzdelávaní (ďalej len „Štandardy“), ktoré vydáva </w:t>
      </w:r>
      <w:proofErr w:type="spellStart"/>
      <w:r w:rsidRPr="0058629E">
        <w:t>MŠVVaM</w:t>
      </w:r>
      <w:proofErr w:type="spellEnd"/>
      <w:r w:rsidRPr="0058629E">
        <w:t xml:space="preserve"> SR a ich znenie je súčasťou prílohy školského poriadku.</w:t>
      </w:r>
      <w:r w:rsidRPr="0058629E">
        <w:rPr>
          <w:b/>
          <w:bCs/>
        </w:rPr>
        <w:t xml:space="preserve"> </w:t>
      </w:r>
    </w:p>
    <w:p w14:paraId="284D2A5F" w14:textId="77777777" w:rsidR="00C34B60" w:rsidRDefault="0058629E" w:rsidP="0058629E">
      <w:pPr>
        <w:jc w:val="both"/>
        <w:rPr>
          <w:b/>
          <w:bCs/>
        </w:rPr>
      </w:pPr>
      <w:r w:rsidRPr="0058629E">
        <w:rPr>
          <w:b/>
          <w:bCs/>
        </w:rPr>
        <w:t xml:space="preserve">Štandardy sú základné pravidlá, princípy a postupy predchádzania a eliminácie segregácie vo výchove a vzdelávaní. Ich uplatňovanie prispieva k dodržiavaniu princípov výchovy a vzdelávania podľa školského zákona v školách a školských zariadeniach. </w:t>
      </w:r>
    </w:p>
    <w:p w14:paraId="487F20D1" w14:textId="77777777" w:rsidR="00C34B60" w:rsidRDefault="00C34B60" w:rsidP="0058629E">
      <w:pPr>
        <w:jc w:val="both"/>
        <w:rPr>
          <w:b/>
          <w:bCs/>
        </w:rPr>
      </w:pPr>
    </w:p>
    <w:p w14:paraId="09314127" w14:textId="4EF28257" w:rsidR="0058629E" w:rsidRDefault="0058629E" w:rsidP="0058629E">
      <w:pPr>
        <w:jc w:val="both"/>
        <w:rPr>
          <w:b/>
          <w:bCs/>
        </w:rPr>
      </w:pPr>
      <w:r w:rsidRPr="0058629E">
        <w:t>Vychádzajú z ustanovení Dohovoru o právach dieťaťa:</w:t>
      </w:r>
    </w:p>
    <w:p w14:paraId="3239B440" w14:textId="77777777" w:rsidR="00C34B60" w:rsidRDefault="0058629E" w:rsidP="00C34B60">
      <w:r w:rsidRPr="00C34B60">
        <w:rPr>
          <w:b/>
          <w:bCs/>
          <w:i/>
          <w:iCs/>
        </w:rPr>
        <w:t>Článok 2 ods. 1:</w:t>
      </w:r>
      <w:r w:rsidRPr="00C34B60">
        <w:rPr>
          <w:b/>
          <w:bCs/>
        </w:rPr>
        <w:t xml:space="preserve"> </w:t>
      </w:r>
      <w:r w:rsidRPr="0058629E">
        <w:t xml:space="preserve">Zabezpečiť práva ustanovené týmto Dohovorom každému dieťaťu </w:t>
      </w:r>
      <w:r w:rsidR="00C34B60">
        <w:t xml:space="preserve">    </w:t>
      </w:r>
    </w:p>
    <w:p w14:paraId="1B304EA2" w14:textId="530AC86D" w:rsidR="00C34B60" w:rsidRDefault="00C34B60" w:rsidP="00C34B60">
      <w:r>
        <w:t xml:space="preserve">                            </w:t>
      </w:r>
      <w:r w:rsidR="0058629E" w:rsidRPr="0058629E">
        <w:t xml:space="preserve">nachádzajúcemu sa pod ich jurisdikciou bez akejkoľvek diskriminácie podľa </w:t>
      </w:r>
    </w:p>
    <w:p w14:paraId="6EBFA78A" w14:textId="5FB7D5A3" w:rsidR="00C34B60" w:rsidRDefault="00C34B60" w:rsidP="00C34B60">
      <w:r>
        <w:t xml:space="preserve">                            </w:t>
      </w:r>
      <w:r w:rsidR="0058629E" w:rsidRPr="0058629E">
        <w:t xml:space="preserve">rasy, farby pleti, pohlavia, jazyka, náboženstva, politického alebo iného </w:t>
      </w:r>
    </w:p>
    <w:p w14:paraId="19D16A27" w14:textId="2A8BB877" w:rsidR="00C34B60" w:rsidRDefault="00C34B60" w:rsidP="00C34B60">
      <w:r>
        <w:t xml:space="preserve">                            </w:t>
      </w:r>
      <w:r w:rsidR="0058629E" w:rsidRPr="0058629E">
        <w:t xml:space="preserve">zmýšľania, národnostného, etnického alebo sociálneho pôvodu, majetku, </w:t>
      </w:r>
    </w:p>
    <w:p w14:paraId="4817E4BE" w14:textId="4D30766F" w:rsidR="00C34B60" w:rsidRDefault="00C34B60" w:rsidP="00C34B60">
      <w:r>
        <w:t xml:space="preserve">                            </w:t>
      </w:r>
      <w:r w:rsidR="0058629E" w:rsidRPr="0058629E">
        <w:t xml:space="preserve">telesnej alebo duševnej nespôsobilosti, rodu a iného postavenia dieťaťa alebo </w:t>
      </w:r>
    </w:p>
    <w:p w14:paraId="231DDDB3" w14:textId="573C6BEC" w:rsidR="0058629E" w:rsidRPr="00C34B60" w:rsidRDefault="00C34B60" w:rsidP="00C34B60">
      <w:pPr>
        <w:rPr>
          <w:i/>
          <w:iCs/>
        </w:rPr>
      </w:pPr>
      <w:r>
        <w:t xml:space="preserve">                            </w:t>
      </w:r>
      <w:r w:rsidR="0058629E" w:rsidRPr="0058629E">
        <w:t>jeho rodičov alebo zákonných zástupcov.</w:t>
      </w:r>
    </w:p>
    <w:p w14:paraId="7A897E85" w14:textId="3F1FCD59" w:rsidR="00C34B60" w:rsidRDefault="0058629E" w:rsidP="0058629E">
      <w:pPr>
        <w:jc w:val="both"/>
      </w:pPr>
      <w:r w:rsidRPr="00C34B60">
        <w:rPr>
          <w:b/>
          <w:bCs/>
          <w:i/>
          <w:iCs/>
        </w:rPr>
        <w:t>Článok 2 ods. 2:</w:t>
      </w:r>
      <w:r w:rsidRPr="0058629E">
        <w:t xml:space="preserve"> Urobiť potrebné opatrenia na to, aby bolo dieťa chránené pred všetkými </w:t>
      </w:r>
    </w:p>
    <w:p w14:paraId="1D25B262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formami diskriminácie alebo trestania, ktoré vyplývajú z postavenia, činnosti, </w:t>
      </w:r>
    </w:p>
    <w:p w14:paraId="489F79A8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vyjadrených názorov alebo presvedčenia jeho rodičov, zákonných zástupcov </w:t>
      </w:r>
    </w:p>
    <w:p w14:paraId="2E51A7E8" w14:textId="4DBFD2E7" w:rsidR="0058629E" w:rsidRPr="0058629E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alebo členov rodiny. </w:t>
      </w:r>
    </w:p>
    <w:p w14:paraId="114E61F1" w14:textId="77777777" w:rsidR="00C34B60" w:rsidRDefault="0058629E" w:rsidP="0058629E">
      <w:pPr>
        <w:jc w:val="both"/>
      </w:pPr>
      <w:r w:rsidRPr="00C34B60">
        <w:rPr>
          <w:b/>
          <w:bCs/>
          <w:i/>
          <w:iCs/>
        </w:rPr>
        <w:t>Článok 3 ods. 1:</w:t>
      </w:r>
      <w:r w:rsidRPr="0058629E">
        <w:t xml:space="preserve"> Záujem dieťaťa musí byť prvoradým hľadiskom pri akejkoľvek činnosti </w:t>
      </w:r>
    </w:p>
    <w:p w14:paraId="6060D4C9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týkajúcej sa detí, nech už uskutočňovanej verejnými alebo súkromnými </w:t>
      </w:r>
    </w:p>
    <w:p w14:paraId="7E9CF6AD" w14:textId="77777777" w:rsidR="00C34B60" w:rsidRDefault="00C34B60" w:rsidP="0058629E">
      <w:pPr>
        <w:jc w:val="both"/>
      </w:pPr>
      <w:r>
        <w:t xml:space="preserve">                            </w:t>
      </w:r>
      <w:r w:rsidR="0058629E" w:rsidRPr="0058629E">
        <w:t xml:space="preserve">zariadeniami sociálnej starostlivosti, súdmi, správnymi alebo zákonodarnými </w:t>
      </w:r>
    </w:p>
    <w:p w14:paraId="7F9816EA" w14:textId="3458F650" w:rsidR="0058629E" w:rsidRDefault="00C34B60" w:rsidP="0058629E">
      <w:pPr>
        <w:jc w:val="both"/>
        <w:rPr>
          <w:b/>
          <w:bCs/>
        </w:rPr>
      </w:pPr>
      <w:r>
        <w:t xml:space="preserve">                            </w:t>
      </w:r>
      <w:r w:rsidR="0058629E" w:rsidRPr="0058629E">
        <w:t>orgánmi.</w:t>
      </w:r>
      <w:r w:rsidR="0058629E" w:rsidRPr="0058629E">
        <w:rPr>
          <w:b/>
          <w:bCs/>
        </w:rPr>
        <w:t xml:space="preserve"> </w:t>
      </w:r>
    </w:p>
    <w:p w14:paraId="7E8A5E6E" w14:textId="77777777" w:rsidR="0058629E" w:rsidRPr="0058629E" w:rsidRDefault="0058629E" w:rsidP="0058629E">
      <w:pPr>
        <w:jc w:val="both"/>
      </w:pPr>
      <w:r w:rsidRPr="00C34B60">
        <w:rPr>
          <w:b/>
          <w:bCs/>
          <w:i/>
          <w:iCs/>
        </w:rPr>
        <w:t>Článok 29 ods. 1:</w:t>
      </w:r>
      <w:r w:rsidRPr="0058629E">
        <w:rPr>
          <w:b/>
          <w:bCs/>
        </w:rPr>
        <w:t xml:space="preserve"> </w:t>
      </w:r>
      <w:r w:rsidRPr="0058629E">
        <w:t xml:space="preserve">Výchova a vzdelávanie dieťaťa má smerovať k: </w:t>
      </w:r>
    </w:p>
    <w:p w14:paraId="653F141B" w14:textId="77777777" w:rsidR="00C34B60" w:rsidRDefault="0058629E" w:rsidP="0058629E">
      <w:pPr>
        <w:jc w:val="both"/>
      </w:pPr>
      <w:r w:rsidRPr="0058629E">
        <w:t xml:space="preserve">a) rozvoju osobnosti dieťaťa, jeho jedinečných daností a duševných a fyzických schopností v </w:t>
      </w:r>
    </w:p>
    <w:p w14:paraId="78971E73" w14:textId="0BE181D9" w:rsidR="0058629E" w:rsidRPr="0058629E" w:rsidRDefault="0058629E" w:rsidP="0058629E">
      <w:pPr>
        <w:jc w:val="both"/>
      </w:pPr>
      <w:r w:rsidRPr="0058629E">
        <w:t xml:space="preserve">ich najvyššej možnej miere; </w:t>
      </w:r>
    </w:p>
    <w:p w14:paraId="14F4D9E3" w14:textId="77777777" w:rsidR="0058629E" w:rsidRPr="0058629E" w:rsidRDefault="0058629E" w:rsidP="0058629E">
      <w:pPr>
        <w:jc w:val="both"/>
      </w:pPr>
      <w:r w:rsidRPr="0058629E">
        <w:t xml:space="preserve">b) rozvíjaniu úcty k ľudským právam a základným slobodám a k zásadám zakotveným v Charte Organizácie Spojených národov; </w:t>
      </w:r>
    </w:p>
    <w:p w14:paraId="0DFCBABB" w14:textId="77777777" w:rsidR="0058629E" w:rsidRPr="0058629E" w:rsidRDefault="0058629E" w:rsidP="0058629E">
      <w:pPr>
        <w:jc w:val="both"/>
      </w:pPr>
      <w:r w:rsidRPr="0058629E">
        <w:t xml:space="preserve">c) rozvíjaniu úcty k rodičom, k vlastnej kultúrnej, jazykovej a hodnotovej identite a k hodnotám krajiny, v ktorej dieťa žije i k hodnotám krajiny svojho pôvodu a k iným kultúram </w:t>
      </w:r>
    </w:p>
    <w:p w14:paraId="596BC058" w14:textId="77777777" w:rsidR="0058629E" w:rsidRPr="0058629E" w:rsidRDefault="0058629E" w:rsidP="0058629E">
      <w:pPr>
        <w:jc w:val="both"/>
      </w:pPr>
      <w:r w:rsidRPr="0058629E">
        <w:t xml:space="preserve">d) príprave dieťaťa na zodpovedný život v slobodnej spoločnosti v duchu porozumenia, mieru, znášanlivosti, rovnosti pohlaví a priateľstva medzi všetkými národmi, etnickými, národnostnými a náboženskými skupinami a osobami domorodého pôvodu; </w:t>
      </w:r>
    </w:p>
    <w:p w14:paraId="25D7B996" w14:textId="7B196053" w:rsidR="0058629E" w:rsidRDefault="0058629E" w:rsidP="0058629E">
      <w:pPr>
        <w:jc w:val="both"/>
      </w:pPr>
      <w:r w:rsidRPr="0058629E">
        <w:t>e) rozvíjaniu úcty k prírodnému prostrediu.”</w:t>
      </w:r>
      <w:bookmarkStart w:id="0" w:name="_Hlk197903386"/>
      <w:r w:rsidR="00EB3B5B">
        <w:t>¹</w:t>
      </w:r>
      <w:bookmarkEnd w:id="0"/>
    </w:p>
    <w:p w14:paraId="4B39D759" w14:textId="77777777" w:rsidR="002712F9" w:rsidRDefault="002712F9" w:rsidP="0058629E">
      <w:pPr>
        <w:jc w:val="both"/>
      </w:pPr>
    </w:p>
    <w:p w14:paraId="352021C7" w14:textId="175D8ED1" w:rsidR="0058629E" w:rsidRDefault="0058629E" w:rsidP="0058629E">
      <w:pPr>
        <w:jc w:val="both"/>
      </w:pPr>
      <w:r w:rsidRPr="0058629E">
        <w:t xml:space="preserve">Štandardy dodržiavania zákazu segregácie sú rozpracovaním a realizáciou praktickej časti Metodickej príručky </w:t>
      </w:r>
      <w:proofErr w:type="spellStart"/>
      <w:r w:rsidRPr="0058629E">
        <w:t>desegregácie</w:t>
      </w:r>
      <w:proofErr w:type="spellEnd"/>
      <w:r w:rsidRPr="0058629E">
        <w:t xml:space="preserve"> vo výchove a vzdelávaní</w:t>
      </w:r>
      <w:bookmarkStart w:id="1" w:name="_Hlk197903796"/>
      <w:r w:rsidR="00EB3B5B">
        <w:t>²</w:t>
      </w:r>
      <w:bookmarkEnd w:id="1"/>
      <w:r w:rsidRPr="0058629E">
        <w:t>.</w:t>
      </w:r>
    </w:p>
    <w:p w14:paraId="7997C862" w14:textId="77777777" w:rsidR="002712F9" w:rsidRDefault="002712F9" w:rsidP="0058629E">
      <w:pPr>
        <w:jc w:val="both"/>
      </w:pPr>
    </w:p>
    <w:p w14:paraId="5B91DBF4" w14:textId="7B3CB805" w:rsidR="0058629E" w:rsidRDefault="0058629E" w:rsidP="0058629E">
      <w:pPr>
        <w:jc w:val="both"/>
      </w:pPr>
      <w:r w:rsidRPr="0058629E">
        <w:t>Štandardy v prepojení na metodickú príručku napomáhajú naplneniu princípu „zákazu všetkých foriem diskriminácie a obzvlášť segregácie“</w:t>
      </w:r>
      <w:r w:rsidR="00EB3B5B">
        <w:t>³</w:t>
      </w:r>
      <w:r w:rsidRPr="0058629E">
        <w:t xml:space="preserve">. </w:t>
      </w:r>
    </w:p>
    <w:p w14:paraId="14D060B0" w14:textId="77777777" w:rsidR="00B61653" w:rsidRDefault="0058629E" w:rsidP="00B61653">
      <w:pPr>
        <w:jc w:val="both"/>
        <w:rPr>
          <w:i/>
          <w:iCs/>
        </w:rPr>
      </w:pPr>
      <w:r w:rsidRPr="0058629E">
        <w:t xml:space="preserve">Segregáciu vo výchove a vzdelávaní definuje školský zákon nasledovne: </w:t>
      </w:r>
      <w:r w:rsidRPr="0058629E">
        <w:rPr>
          <w:i/>
          <w:iCs/>
        </w:rPr>
        <w:t>„konanie alebo opomenutie konania, ktoré je v rozpore so zásadou rovnakého zaobchádzania podľa osobitného predpisu</w:t>
      </w:r>
      <w:r w:rsidR="00EB3B5B">
        <w:t>²</w:t>
      </w:r>
      <w:r w:rsidR="005C3514">
        <w:rPr>
          <w:i/>
          <w:iCs/>
        </w:rPr>
        <w:t>ᵅ</w:t>
      </w:r>
      <w:r w:rsidRPr="0058629E">
        <w:rPr>
          <w:i/>
          <w:iCs/>
        </w:rPr>
        <w:t xml:space="preserve">) a v dôsledku ktorého dochádza alebo by mohlo dôjsť k priestorovému, organizačnému alebo sociálnemu vylúčeniu skupiny detí a žiakov alebo účastníkov výchovy </w:t>
      </w:r>
    </w:p>
    <w:p w14:paraId="0422E8FA" w14:textId="77777777" w:rsidR="00234DEC" w:rsidRDefault="00234DEC" w:rsidP="00B61653">
      <w:pPr>
        <w:jc w:val="both"/>
        <w:rPr>
          <w:sz w:val="10"/>
          <w:szCs w:val="10"/>
        </w:rPr>
      </w:pPr>
    </w:p>
    <w:p w14:paraId="4D0C3F66" w14:textId="6609D0DE" w:rsidR="00234DEC" w:rsidRDefault="00234DEC" w:rsidP="00B61653">
      <w:pPr>
        <w:pBdr>
          <w:bottom w:val="single" w:sz="6" w:space="1" w:color="auto"/>
        </w:pBdr>
        <w:jc w:val="both"/>
        <w:rPr>
          <w:sz w:val="10"/>
          <w:szCs w:val="10"/>
        </w:rPr>
      </w:pPr>
    </w:p>
    <w:p w14:paraId="61BAEA82" w14:textId="7A1FFE9D" w:rsidR="00234DEC" w:rsidRDefault="00B61653" w:rsidP="00B61653">
      <w:pPr>
        <w:jc w:val="both"/>
        <w:rPr>
          <w:sz w:val="10"/>
          <w:szCs w:val="10"/>
        </w:rPr>
      </w:pPr>
      <w:r w:rsidRPr="004813DE">
        <w:rPr>
          <w:sz w:val="10"/>
          <w:szCs w:val="10"/>
        </w:rPr>
        <w:t xml:space="preserve">1 Dohovor o právach dieťaťa (OSN, 1989) In Oznámenie Ministerstva zahraničných vecí Slovenskej republiky č. 104/1991 Z. z. 2 Metodická príručka </w:t>
      </w:r>
      <w:proofErr w:type="spellStart"/>
      <w:r w:rsidRPr="004813DE">
        <w:rPr>
          <w:sz w:val="10"/>
          <w:szCs w:val="10"/>
        </w:rPr>
        <w:t>desegregácie</w:t>
      </w:r>
      <w:proofErr w:type="spellEnd"/>
      <w:r w:rsidRPr="004813DE">
        <w:rPr>
          <w:sz w:val="10"/>
          <w:szCs w:val="10"/>
        </w:rPr>
        <w:t xml:space="preserve"> vo výchove a vzdelávaní (MŠVVaŠ SR, 2023) 3 § 3 písm. f) zákona č. 245/2008 Z. z. (školský zákon) 4 § 2 písm. </w:t>
      </w:r>
      <w:proofErr w:type="spellStart"/>
      <w:r w:rsidRPr="004813DE">
        <w:rPr>
          <w:sz w:val="10"/>
          <w:szCs w:val="10"/>
        </w:rPr>
        <w:t>ai</w:t>
      </w:r>
      <w:proofErr w:type="spellEnd"/>
      <w:r w:rsidRPr="004813DE">
        <w:rPr>
          <w:sz w:val="10"/>
          <w:szCs w:val="10"/>
        </w:rPr>
        <w:t xml:space="preserve">) zákona č. 245/2008 Z. z. (školský zákon) – účinnosť nadobúda 1. 1. 2025. </w:t>
      </w:r>
    </w:p>
    <w:p w14:paraId="6D2363AE" w14:textId="219EBCBA" w:rsidR="00B61653" w:rsidRPr="004813DE" w:rsidRDefault="00B61653" w:rsidP="00B61653">
      <w:pPr>
        <w:jc w:val="both"/>
        <w:rPr>
          <w:i/>
          <w:iCs/>
        </w:rPr>
      </w:pPr>
      <w:r w:rsidRPr="004813DE">
        <w:rPr>
          <w:sz w:val="10"/>
          <w:szCs w:val="10"/>
        </w:rPr>
        <w:t xml:space="preserve">Poznámky pod čiarou k odkazom 2a a 2b znejú: „2a) Zákon č. 365/2004 Z. z. o rovnakom zaobchádzaní v niektorých oblastiach a o ochrane pred diskrimináciou a o zmene a doplnení niektorých zákonov (antidiskriminačný zákon) v znení neskorších predpisov. </w:t>
      </w:r>
    </w:p>
    <w:p w14:paraId="7A70C676" w14:textId="01B3F97C" w:rsidR="002708F5" w:rsidRDefault="002708F5" w:rsidP="0058629E">
      <w:pPr>
        <w:jc w:val="both"/>
        <w:rPr>
          <w:i/>
          <w:iCs/>
        </w:rPr>
        <w:sectPr w:rsidR="002708F5" w:rsidSect="002708F5">
          <w:headerReference w:type="default" r:id="rId7"/>
          <w:pgSz w:w="11906" w:h="16838"/>
          <w:pgMar w:top="709" w:right="1274" w:bottom="1417" w:left="1417" w:header="708" w:footer="708" w:gutter="0"/>
          <w:cols w:space="708"/>
          <w:docGrid w:linePitch="360"/>
        </w:sectPr>
      </w:pPr>
    </w:p>
    <w:p w14:paraId="3C3690DB" w14:textId="77777777" w:rsidR="00234DEC" w:rsidRDefault="00234DEC" w:rsidP="0058629E">
      <w:pPr>
        <w:jc w:val="both"/>
        <w:rPr>
          <w:i/>
          <w:iCs/>
        </w:rPr>
      </w:pPr>
    </w:p>
    <w:p w14:paraId="73F27762" w14:textId="3DD96FAA" w:rsidR="00C23B93" w:rsidRDefault="00B61653" w:rsidP="0058629E">
      <w:pPr>
        <w:jc w:val="both"/>
        <w:rPr>
          <w:i/>
          <w:iCs/>
        </w:rPr>
      </w:pPr>
      <w:r w:rsidRPr="0058629E">
        <w:rPr>
          <w:i/>
          <w:iCs/>
        </w:rPr>
        <w:t>vzdelávania alebo k ich oddelenému vzdelávaniu okrem vzdelávania poskytovaného v súlade s medzinárodnou zmluvou, ktorou je Slovenská republika viazaná</w:t>
      </w:r>
      <w:r>
        <w:t>²</w:t>
      </w:r>
      <w:r>
        <w:rPr>
          <w:i/>
          <w:iCs/>
        </w:rPr>
        <w:t>ᵇ</w:t>
      </w:r>
      <w:r w:rsidRPr="0058629E">
        <w:rPr>
          <w:i/>
          <w:iCs/>
        </w:rPr>
        <w:t>) pri uplatňovaní práv</w:t>
      </w:r>
      <w:r w:rsidRPr="004813DE">
        <w:rPr>
          <w:i/>
          <w:iCs/>
        </w:rPr>
        <w:t xml:space="preserve"> </w:t>
      </w:r>
      <w:r w:rsidR="004813DE" w:rsidRPr="004813DE">
        <w:rPr>
          <w:i/>
          <w:iCs/>
        </w:rPr>
        <w:t xml:space="preserve">hodnotového nastavenia, kultivácie verejného diskurzu a medziľudských vzťahov všetkých </w:t>
      </w:r>
      <w:r w:rsidR="0058629E" w:rsidRPr="0058629E">
        <w:rPr>
          <w:i/>
          <w:iCs/>
        </w:rPr>
        <w:t>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zástupcov, ak je účasť na takom vzdelávaní voliteľná a zodpovedá úprave podmienok výchovy a vzdelávania podľa tohto zákona, osobitne pre výchovu a vzdelávanie na rovnakom stupni vzdelania.</w:t>
      </w:r>
      <w:r w:rsidR="005C3514">
        <w:rPr>
          <w:i/>
          <w:iCs/>
        </w:rPr>
        <w:t>⁴</w:t>
      </w:r>
      <w:r w:rsidR="0058629E" w:rsidRPr="0058629E">
        <w:rPr>
          <w:i/>
          <w:iCs/>
        </w:rPr>
        <w:t>“</w:t>
      </w:r>
    </w:p>
    <w:p w14:paraId="664E4DC1" w14:textId="77777777" w:rsidR="00496CB7" w:rsidRDefault="0058629E" w:rsidP="0058629E">
      <w:pPr>
        <w:jc w:val="both"/>
      </w:pPr>
      <w:r w:rsidRPr="00C23B93">
        <w:t xml:space="preserve"> </w:t>
      </w:r>
    </w:p>
    <w:p w14:paraId="5456F0A8" w14:textId="0574A0ED" w:rsidR="00C23B93" w:rsidRDefault="0058629E" w:rsidP="0058629E">
      <w:pPr>
        <w:jc w:val="both"/>
      </w:pPr>
      <w:r w:rsidRPr="00C23B93">
        <w:t xml:space="preserve">Štandardy dodržiavania zákazu segregácie vo výchove a vzdelávaní sa týkajú všetkých oblastí, ktoré upravuje školský poriadok podľa školského zákona (Zákon č. 245/2008 Z. z., § 153 ods. 1): </w:t>
      </w:r>
    </w:p>
    <w:p w14:paraId="17BE4EE1" w14:textId="77777777" w:rsidR="00C23B93" w:rsidRDefault="0058629E" w:rsidP="0058629E">
      <w:pPr>
        <w:jc w:val="both"/>
      </w:pPr>
      <w:r w:rsidRPr="00C23B93">
        <w:t xml:space="preserve">▪ výkon práv a povinností žiakov a ich zákonných zástupcov v škole, pravidlá vzájomných vzťahov a vzťahov s pedagogickými zamestnancami a ďalšími zamestnancami školy, </w:t>
      </w:r>
    </w:p>
    <w:p w14:paraId="383F0557" w14:textId="77777777" w:rsidR="00C23B93" w:rsidRDefault="0058629E" w:rsidP="0058629E">
      <w:pPr>
        <w:jc w:val="both"/>
      </w:pPr>
      <w:r w:rsidRPr="00C23B93">
        <w:t xml:space="preserve">▪ prevádzka a vnútorný režim školy, </w:t>
      </w:r>
    </w:p>
    <w:p w14:paraId="3291F70F" w14:textId="77777777" w:rsidR="00C23B93" w:rsidRDefault="0058629E" w:rsidP="0058629E">
      <w:pPr>
        <w:jc w:val="both"/>
      </w:pPr>
      <w:r w:rsidRPr="00C23B93">
        <w:t xml:space="preserve">▪ podmienky na zaistenie bezpečnosti a ochrany zdravia detí a žiakov a ich ochrany pred </w:t>
      </w:r>
      <w:proofErr w:type="spellStart"/>
      <w:r w:rsidRPr="00C23B93">
        <w:t>sociálno</w:t>
      </w:r>
      <w:proofErr w:type="spellEnd"/>
      <w:r w:rsidRPr="00C23B93">
        <w:t xml:space="preserve"> patologickými javmi, diskrimináciou alebo násilím, </w:t>
      </w:r>
    </w:p>
    <w:p w14:paraId="47A3A69D" w14:textId="77777777" w:rsidR="00496CB7" w:rsidRDefault="0058629E" w:rsidP="0058629E">
      <w:pPr>
        <w:jc w:val="both"/>
      </w:pPr>
      <w:r w:rsidRPr="00C23B93">
        <w:t xml:space="preserve">▪ podmienky nakladania s majetkom, ktorý škola alebo školské zariadenie spravuje, ak tak rozhodne zriaďovateľ. </w:t>
      </w:r>
    </w:p>
    <w:p w14:paraId="4B17BD5F" w14:textId="77777777" w:rsidR="00496CB7" w:rsidRDefault="00496CB7" w:rsidP="0058629E">
      <w:pPr>
        <w:jc w:val="both"/>
      </w:pPr>
    </w:p>
    <w:p w14:paraId="230EE42B" w14:textId="4B862A5C" w:rsidR="00885677" w:rsidRPr="00C23B93" w:rsidRDefault="0058629E" w:rsidP="0058629E">
      <w:pPr>
        <w:jc w:val="both"/>
      </w:pPr>
      <w:r w:rsidRPr="00C23B93">
        <w:t>Štandardy dodržiavania zákazu segregácie vo výchove a</w:t>
      </w:r>
      <w:r w:rsidR="00496CB7">
        <w:t> </w:t>
      </w:r>
      <w:r w:rsidRPr="00C23B93">
        <w:t>vzdelávaní definujeme ako Štandardy postojov a</w:t>
      </w:r>
      <w:r w:rsidR="00496CB7">
        <w:t> </w:t>
      </w:r>
      <w:r w:rsidRPr="00C23B93">
        <w:t>hodnôt a</w:t>
      </w:r>
      <w:r w:rsidR="00496CB7">
        <w:t> </w:t>
      </w:r>
      <w:r w:rsidRPr="00C23B93">
        <w:t>Štandardy vyplývajúce z</w:t>
      </w:r>
      <w:r w:rsidR="00496CB7">
        <w:t> </w:t>
      </w:r>
      <w:r w:rsidRPr="00C23B93">
        <w:t>definície segregácie vo výchove a</w:t>
      </w:r>
      <w:r w:rsidR="00496CB7">
        <w:t> </w:t>
      </w:r>
      <w:r w:rsidRPr="00C23B93">
        <w:t>vzdelávaní.</w:t>
      </w:r>
    </w:p>
    <w:p w14:paraId="6EA3EAE8" w14:textId="77777777" w:rsidR="00885677" w:rsidRDefault="00885677" w:rsidP="00F43D5F">
      <w:pPr>
        <w:jc w:val="center"/>
      </w:pPr>
    </w:p>
    <w:p w14:paraId="11B67A1E" w14:textId="77777777" w:rsidR="00234DEC" w:rsidRDefault="00234DEC" w:rsidP="00F43D5F">
      <w:pPr>
        <w:jc w:val="center"/>
        <w:rPr>
          <w:b/>
          <w:bCs/>
        </w:rPr>
      </w:pPr>
    </w:p>
    <w:p w14:paraId="35E8FDB7" w14:textId="599DB1AF" w:rsidR="008A1191" w:rsidRPr="00B61CB4" w:rsidRDefault="008A1191" w:rsidP="00F43D5F">
      <w:pPr>
        <w:jc w:val="center"/>
        <w:rPr>
          <w:b/>
          <w:bCs/>
        </w:rPr>
      </w:pPr>
      <w:r w:rsidRPr="00B61CB4">
        <w:rPr>
          <w:b/>
          <w:bCs/>
        </w:rPr>
        <w:t>Článok 2</w:t>
      </w:r>
    </w:p>
    <w:p w14:paraId="0963B62B" w14:textId="17D06732" w:rsidR="008A1191" w:rsidRDefault="008A1191" w:rsidP="00F43D5F">
      <w:pPr>
        <w:jc w:val="center"/>
        <w:rPr>
          <w:b/>
          <w:bCs/>
        </w:rPr>
      </w:pPr>
      <w:r w:rsidRPr="008A1191">
        <w:t xml:space="preserve"> </w:t>
      </w:r>
      <w:r w:rsidRPr="00496CB7">
        <w:rPr>
          <w:b/>
          <w:bCs/>
        </w:rPr>
        <w:t>Štandardy dodržiavania zákazu segregácie vo výchove a</w:t>
      </w:r>
      <w:r w:rsidR="00496CB7">
        <w:rPr>
          <w:b/>
          <w:bCs/>
        </w:rPr>
        <w:t> </w:t>
      </w:r>
      <w:r w:rsidRPr="00496CB7">
        <w:rPr>
          <w:b/>
          <w:bCs/>
        </w:rPr>
        <w:t xml:space="preserve">vzdelávaní </w:t>
      </w:r>
    </w:p>
    <w:p w14:paraId="7861B15D" w14:textId="77777777" w:rsidR="00496CB7" w:rsidRPr="00496CB7" w:rsidRDefault="00496CB7" w:rsidP="00F43D5F">
      <w:pPr>
        <w:jc w:val="center"/>
        <w:rPr>
          <w:b/>
          <w:bCs/>
        </w:rPr>
      </w:pPr>
    </w:p>
    <w:p w14:paraId="595306E7" w14:textId="77777777" w:rsidR="00496CB7" w:rsidRPr="00496CB7" w:rsidRDefault="008A1191" w:rsidP="00236EC9">
      <w:pPr>
        <w:jc w:val="both"/>
        <w:rPr>
          <w:b/>
          <w:bCs/>
        </w:rPr>
      </w:pPr>
      <w:r w:rsidRPr="00496CB7">
        <w:rPr>
          <w:b/>
          <w:bCs/>
        </w:rPr>
        <w:t xml:space="preserve">Štandardy postojov a hodnôt </w:t>
      </w:r>
    </w:p>
    <w:p w14:paraId="70F47B06" w14:textId="77777777" w:rsidR="00496CB7" w:rsidRDefault="008A1191" w:rsidP="00236EC9">
      <w:pPr>
        <w:jc w:val="both"/>
      </w:pPr>
      <w:r w:rsidRPr="008A1191">
        <w:t xml:space="preserve">Základným predpokladom pre úspešné zavedenie štandardov, ktoré zabezpečia proces prevencie, či odstraňovania segregácie vo výchove a vzdelávaní je zásadný posun v oblasti postojového a hodnotového nastavenia, kultivácie verejného diskurzu a medziľudských vzťahov všetkých aktérov vzdelávania, ktorí prichádzajú na pôde škôl do kontaktu so žiakmi a poslucháčmi. </w:t>
      </w:r>
    </w:p>
    <w:p w14:paraId="6EF9516C" w14:textId="04959910" w:rsidR="00496CB7" w:rsidRDefault="008A1191" w:rsidP="00236EC9">
      <w:pPr>
        <w:jc w:val="both"/>
      </w:pPr>
      <w:r w:rsidRPr="008A1191">
        <w:t>Spoločnosť 21. storočia potrebuje občanov, ktorí majú také hodnoty, postoje, schopnosti, poznanie a kritické myslenie, aby mohli fungovať ako demokratickí a interkultúrne kompetentní občania. Postojové a hodnotové štandardy sú definované na základe kľúčových ukazovateľov (</w:t>
      </w:r>
      <w:proofErr w:type="spellStart"/>
      <w:r w:rsidRPr="008A1191">
        <w:t>deskriptorov</w:t>
      </w:r>
      <w:proofErr w:type="spellEnd"/>
      <w:r w:rsidRPr="008A1191">
        <w:t>), ktoré boli vytvorené Radou Európy v dokumente Referenčný rámec kompetencií pre demokratickú kultúru</w:t>
      </w:r>
      <w:r w:rsidR="00FD6ECD">
        <w:rPr>
          <w:i/>
          <w:iCs/>
        </w:rPr>
        <w:t>⁵</w:t>
      </w:r>
      <w:r w:rsidRPr="008A1191">
        <w:t xml:space="preserve">. </w:t>
      </w:r>
      <w:proofErr w:type="spellStart"/>
      <w:r w:rsidRPr="008A1191">
        <w:t>Deskriptory</w:t>
      </w:r>
      <w:proofErr w:type="spellEnd"/>
      <w:r w:rsidRPr="008A1191">
        <w:t xml:space="preserve"> sú popisy a vysvetlenia týkajúce sa konkrétneho žiadúceho správania všetkých aktérov vo vzdelávaní: </w:t>
      </w:r>
    </w:p>
    <w:p w14:paraId="5963DAF6" w14:textId="77777777" w:rsidR="00496CB7" w:rsidRDefault="008A1191" w:rsidP="00236EC9">
      <w:pPr>
        <w:jc w:val="both"/>
      </w:pPr>
      <w:r w:rsidRPr="008A1191">
        <w:t>▪ Zaobchádzať so všetkými ľuďmi bez rozdielu s rešpektom,</w:t>
      </w:r>
    </w:p>
    <w:p w14:paraId="3DD04E43" w14:textId="77777777" w:rsidR="00496CB7" w:rsidRDefault="008A1191" w:rsidP="00236EC9">
      <w:pPr>
        <w:jc w:val="both"/>
      </w:pPr>
      <w:r w:rsidRPr="008A1191">
        <w:t xml:space="preserve">▪ Vyjadrovať úctu všetkým bez rozdielu a vnímať rozmanitosť ako príležitosť a prínos pre školu pri príprave a realizovaní aktivít výchovno-vzdelávacieho procesu. </w:t>
      </w:r>
    </w:p>
    <w:p w14:paraId="598B68F9" w14:textId="77777777" w:rsidR="00496CB7" w:rsidRDefault="008A1191" w:rsidP="00236EC9">
      <w:pPr>
        <w:jc w:val="both"/>
      </w:pPr>
      <w:r w:rsidRPr="008A1191">
        <w:t xml:space="preserve">▪ Vyjadrovať druhým ľuďom uznanie ako rovnocenným ľudským bytostiam. </w:t>
      </w:r>
    </w:p>
    <w:p w14:paraId="24A2629A" w14:textId="77777777" w:rsidR="00234DEC" w:rsidRDefault="00234DEC" w:rsidP="00236EC9">
      <w:pPr>
        <w:jc w:val="both"/>
      </w:pPr>
    </w:p>
    <w:p w14:paraId="0AC43ACE" w14:textId="43C77EA2" w:rsidR="00234DEC" w:rsidRDefault="00234DEC" w:rsidP="00236EC9">
      <w:pPr>
        <w:jc w:val="both"/>
      </w:pPr>
    </w:p>
    <w:p w14:paraId="0CD80794" w14:textId="77777777" w:rsidR="00234DEC" w:rsidRDefault="00234DEC" w:rsidP="00236EC9">
      <w:pPr>
        <w:pBdr>
          <w:bottom w:val="single" w:sz="6" w:space="1" w:color="auto"/>
        </w:pBdr>
        <w:jc w:val="both"/>
      </w:pPr>
    </w:p>
    <w:p w14:paraId="5940DC71" w14:textId="77777777" w:rsidR="00234DEC" w:rsidRDefault="00234DEC" w:rsidP="00234DEC">
      <w:pPr>
        <w:jc w:val="both"/>
        <w:rPr>
          <w:sz w:val="10"/>
          <w:szCs w:val="10"/>
        </w:rPr>
      </w:pPr>
    </w:p>
    <w:p w14:paraId="4DCEA743" w14:textId="10098BB2" w:rsidR="00234DEC" w:rsidRPr="004813DE" w:rsidRDefault="00234DEC" w:rsidP="00234DEC">
      <w:pPr>
        <w:jc w:val="both"/>
        <w:rPr>
          <w:i/>
          <w:iCs/>
        </w:rPr>
      </w:pPr>
      <w:r w:rsidRPr="004813DE">
        <w:rPr>
          <w:sz w:val="10"/>
          <w:szCs w:val="10"/>
        </w:rPr>
        <w:t xml:space="preserve">2b) Dohovor proti diskriminácii vo vzdelávaní (Oznámenie Ministerstva zahraničných vecí a európskych záležitostí Slovenskej republiky č. 276/2024 Z. z.).Dohovor o právach osôb so zdravotným postihnutím (Oznámenie Ministerstva zahraničných vecí Slovenskej republiky č. 317/2010 Z. z.).“ </w:t>
      </w:r>
    </w:p>
    <w:p w14:paraId="7268BBBE" w14:textId="77777777" w:rsidR="00234DEC" w:rsidRDefault="00234DEC" w:rsidP="00236EC9">
      <w:pPr>
        <w:jc w:val="both"/>
      </w:pPr>
    </w:p>
    <w:p w14:paraId="48B1B57F" w14:textId="77777777" w:rsidR="00234DEC" w:rsidRDefault="00234DEC" w:rsidP="00236EC9">
      <w:pPr>
        <w:jc w:val="both"/>
      </w:pPr>
    </w:p>
    <w:p w14:paraId="41261B25" w14:textId="36F74F80" w:rsidR="00496CB7" w:rsidRDefault="008A1191" w:rsidP="00236EC9">
      <w:pPr>
        <w:jc w:val="both"/>
      </w:pPr>
      <w:r w:rsidRPr="008A1191">
        <w:t xml:space="preserve">▪ Rešpektovať ľudí rôzneho vierovyznania. </w:t>
      </w:r>
    </w:p>
    <w:p w14:paraId="17095D93" w14:textId="77777777" w:rsidR="00496CB7" w:rsidRDefault="008A1191" w:rsidP="00236EC9">
      <w:pPr>
        <w:jc w:val="both"/>
      </w:pPr>
      <w:r w:rsidRPr="008A1191">
        <w:t xml:space="preserve">▪ Rešpektovať ľudí, ktorí majú odlišné politické názory. </w:t>
      </w:r>
    </w:p>
    <w:p w14:paraId="056A7260" w14:textId="77777777" w:rsidR="00496CB7" w:rsidRDefault="008A1191" w:rsidP="00236EC9">
      <w:pPr>
        <w:jc w:val="both"/>
      </w:pPr>
      <w:r w:rsidRPr="008A1191">
        <w:t xml:space="preserve">▪ Prejavovať záujem spoznať presvedčenia, hodnoty, tradície a pohľady druhých ľudí na svet. </w:t>
      </w:r>
    </w:p>
    <w:p w14:paraId="5C7D1F2E" w14:textId="77777777" w:rsidR="00496CB7" w:rsidRDefault="008A1191" w:rsidP="00236EC9">
      <w:pPr>
        <w:jc w:val="both"/>
      </w:pPr>
      <w:r w:rsidRPr="008A1191">
        <w:t>▪ Dávať priestor druhým ľuďom na vyjadrenie sa.</w:t>
      </w:r>
    </w:p>
    <w:p w14:paraId="5D45F034" w14:textId="77777777" w:rsidR="00496CB7" w:rsidRDefault="008A1191" w:rsidP="00236EC9">
      <w:pPr>
        <w:jc w:val="both"/>
      </w:pPr>
      <w:r w:rsidRPr="008A1191">
        <w:t xml:space="preserve">▪ Preukázať prebratie zodpovednosti za svoje skutky. § 2 písm. </w:t>
      </w:r>
      <w:proofErr w:type="spellStart"/>
      <w:r w:rsidRPr="008A1191">
        <w:t>ai</w:t>
      </w:r>
      <w:proofErr w:type="spellEnd"/>
      <w:r w:rsidRPr="008A1191">
        <w:t xml:space="preserve">) zákona č. 245/2008 Z. z. (školský zákon) – účinnosť nadobúda 1. 1. 2025. </w:t>
      </w:r>
    </w:p>
    <w:p w14:paraId="14205EF0" w14:textId="7C27D040" w:rsidR="00D2048E" w:rsidRPr="00CD247A" w:rsidRDefault="008A1191" w:rsidP="00236EC9">
      <w:pPr>
        <w:jc w:val="both"/>
        <w:rPr>
          <w:i/>
          <w:iCs/>
        </w:rPr>
      </w:pPr>
      <w:r w:rsidRPr="008A1191">
        <w:t>▪ Ospravedlniť sa, pokiaľ niekomu ublížim.</w:t>
      </w:r>
    </w:p>
    <w:p w14:paraId="0DA5AFFB" w14:textId="77777777" w:rsidR="00D2048E" w:rsidRDefault="008A1191" w:rsidP="00236EC9">
      <w:pPr>
        <w:jc w:val="both"/>
      </w:pPr>
      <w:r w:rsidRPr="008A1191">
        <w:t xml:space="preserve">▪ Vyjadrovať vôľu a záujem spolupracovať a pracovať s druhými ľuďmi na presadzovaní spoločných záujmov. </w:t>
      </w:r>
    </w:p>
    <w:p w14:paraId="100BCAF4" w14:textId="77777777" w:rsidR="00D2048E" w:rsidRDefault="00D2048E" w:rsidP="00236EC9">
      <w:pPr>
        <w:jc w:val="both"/>
        <w:rPr>
          <w:b/>
          <w:bCs/>
        </w:rPr>
      </w:pPr>
    </w:p>
    <w:p w14:paraId="0DFB630E" w14:textId="0013BB79" w:rsidR="00D2048E" w:rsidRPr="00D2048E" w:rsidRDefault="008A1191" w:rsidP="00236EC9">
      <w:pPr>
        <w:jc w:val="both"/>
        <w:rPr>
          <w:b/>
          <w:bCs/>
        </w:rPr>
      </w:pPr>
      <w:r w:rsidRPr="00D2048E">
        <w:rPr>
          <w:b/>
          <w:bCs/>
        </w:rPr>
        <w:t xml:space="preserve">Štandardy vyplývajúce z definície segregácie vo výchove a vzdelávaní: </w:t>
      </w:r>
    </w:p>
    <w:p w14:paraId="52D6C52B" w14:textId="138D2630" w:rsidR="00D2048E" w:rsidRDefault="008A1191" w:rsidP="00236EC9">
      <w:pPr>
        <w:jc w:val="both"/>
      </w:pPr>
      <w:r w:rsidRPr="008A1191">
        <w:t xml:space="preserve">▪ Škola a školské zariadenie pri uplatňovaní Štandardov dodržiavania zákazu segregácie vypracuje Plán uplatňovania Štandardov dodržiavania zákazu segregácie vo výchove a vzdelávaní a využíva Metodickú príručku </w:t>
      </w:r>
      <w:proofErr w:type="spellStart"/>
      <w:r w:rsidRPr="008A1191">
        <w:t>desegregácie</w:t>
      </w:r>
      <w:proofErr w:type="spellEnd"/>
      <w:r w:rsidRPr="008A1191">
        <w:t xml:space="preserve"> vo výchove a vzdelávaní vydanú Ministerstvom školstva, vedy, výskumu a športu SR</w:t>
      </w:r>
      <w:r w:rsidR="00FD6ECD">
        <w:rPr>
          <w:i/>
          <w:iCs/>
        </w:rPr>
        <w:t>⁶.</w:t>
      </w:r>
    </w:p>
    <w:p w14:paraId="07378F1D" w14:textId="77777777" w:rsidR="00D2048E" w:rsidRDefault="00D2048E" w:rsidP="00236EC9">
      <w:pPr>
        <w:jc w:val="both"/>
      </w:pPr>
    </w:p>
    <w:p w14:paraId="567E3BAD" w14:textId="28FEC845" w:rsidR="00D2048E" w:rsidRDefault="008A1191" w:rsidP="00236EC9">
      <w:pPr>
        <w:jc w:val="both"/>
      </w:pPr>
      <w:r w:rsidRPr="00D2048E">
        <w:rPr>
          <w:b/>
          <w:bCs/>
        </w:rPr>
        <w:t xml:space="preserve">a) Štandardy priestorovej </w:t>
      </w:r>
      <w:proofErr w:type="spellStart"/>
      <w:r w:rsidRPr="00D2048E">
        <w:rPr>
          <w:b/>
          <w:bCs/>
        </w:rPr>
        <w:t>desegregácie</w:t>
      </w:r>
      <w:proofErr w:type="spellEnd"/>
      <w:r w:rsidRPr="00D2048E">
        <w:rPr>
          <w:b/>
          <w:bCs/>
        </w:rPr>
        <w:t>:</w:t>
      </w:r>
      <w:r w:rsidRPr="008A1191">
        <w:t xml:space="preserve"> ▪ Do všetkých priestorov školy alebo školského zariadenia, určených pre žiakov alebo poslucháčov, je umožnený rovný (nediskriminačný) prístup všetkým žiakom a poslucháčom. Škola alebo školské zariadenie nemá priestory a budovy vyhradené pre jednotlivé skupiny žiakov vytvorené za účelom ich vylučovania alebo neprípustného oddeľovania na základe ktoréhokoľvek chráneného dôvodu uvedeného v antidiskriminačnom zákone</w:t>
      </w:r>
      <w:r w:rsidR="00FD6ECD">
        <w:t>⁷</w:t>
      </w:r>
      <w:r w:rsidRPr="008A1191">
        <w:t xml:space="preserve">. </w:t>
      </w:r>
    </w:p>
    <w:p w14:paraId="3A96AB47" w14:textId="77777777" w:rsidR="00D2048E" w:rsidRDefault="008A1191" w:rsidP="00236EC9">
      <w:pPr>
        <w:jc w:val="both"/>
      </w:pPr>
      <w:r w:rsidRPr="008A1191">
        <w:t xml:space="preserve">▪ Škola alebo školské zariadenie v rámci výchovno-vzdelávacieho procesu využíva priestory, ktoré spĺňajú normy stanovené regionálnymi úradmi verejného zdravotníctva, pričom výchovno-vzdelávací proces žiadnej zo skupín neprebieha v priestoroch, ktorých kvalita je výrazne rozdielna oproti iným priestorom. </w:t>
      </w:r>
    </w:p>
    <w:p w14:paraId="415F1DAB" w14:textId="77777777" w:rsidR="00D2048E" w:rsidRDefault="008A1191" w:rsidP="00236EC9">
      <w:pPr>
        <w:jc w:val="both"/>
      </w:pPr>
      <w:r w:rsidRPr="008A1191">
        <w:t xml:space="preserve">▪ Ak má škola alebo školské zariadenie v jednotlivých vekových kohortách zastúpenie žiakov rôzneho etnického, národného alebo sociálneho pôvodu, farby pleti alebo iného chráneného dôvodu podľa antidiskriminačného zákona, má vytvorené triedy, v ktorých je vyvážené zastúpenie žiakov alebo poslucháčov týchto skupín. </w:t>
      </w:r>
    </w:p>
    <w:p w14:paraId="5EEA7582" w14:textId="77777777" w:rsidR="00D2048E" w:rsidRDefault="00D2048E" w:rsidP="00236EC9">
      <w:pPr>
        <w:jc w:val="both"/>
      </w:pPr>
    </w:p>
    <w:p w14:paraId="304FA8E5" w14:textId="77777777" w:rsidR="00D2048E" w:rsidRDefault="008A1191" w:rsidP="00236EC9">
      <w:pPr>
        <w:jc w:val="both"/>
      </w:pPr>
      <w:r w:rsidRPr="00D2048E">
        <w:rPr>
          <w:b/>
          <w:bCs/>
        </w:rPr>
        <w:t xml:space="preserve">b) Štandardy organizačnej </w:t>
      </w:r>
      <w:proofErr w:type="spellStart"/>
      <w:r w:rsidRPr="00D2048E">
        <w:rPr>
          <w:b/>
          <w:bCs/>
        </w:rPr>
        <w:t>desegregácie</w:t>
      </w:r>
      <w:proofErr w:type="spellEnd"/>
      <w:r w:rsidRPr="00D2048E">
        <w:rPr>
          <w:b/>
          <w:bCs/>
        </w:rPr>
        <w:t>:</w:t>
      </w:r>
      <w:r w:rsidRPr="008A1191">
        <w:t xml:space="preserve"> </w:t>
      </w:r>
    </w:p>
    <w:p w14:paraId="0F3721D3" w14:textId="77777777" w:rsidR="00D2048E" w:rsidRDefault="00D2048E" w:rsidP="00236EC9">
      <w:pPr>
        <w:jc w:val="both"/>
      </w:pPr>
    </w:p>
    <w:p w14:paraId="55AF579F" w14:textId="45FA4DB6" w:rsidR="00D2048E" w:rsidRDefault="008A1191" w:rsidP="00236EC9">
      <w:pPr>
        <w:jc w:val="both"/>
      </w:pPr>
      <w:r w:rsidRPr="008A1191">
        <w:t>▪ Škola alebo školské zariadenie má nastavenú organizáciu školského vyučovania a denný program tak, aby nedochádzalo k vylučovaniu a neprípustnému oddeľovaniu niektorej skupiny žiakov a poslucháčov</w:t>
      </w:r>
      <w:r w:rsidR="00FD6ECD">
        <w:t>⁸</w:t>
      </w:r>
      <w:r w:rsidRPr="008A1191">
        <w:t xml:space="preserve">. </w:t>
      </w:r>
    </w:p>
    <w:p w14:paraId="0D3BBFE9" w14:textId="5644E5FF" w:rsidR="00D2048E" w:rsidRDefault="008A1191" w:rsidP="00236EC9">
      <w:pPr>
        <w:jc w:val="both"/>
      </w:pPr>
      <w:r w:rsidRPr="008A1191">
        <w:t>▪ Všetky skupiny žiakov školy a školského zariadenia majú stanovené rovnaké vzdelávacie štandardy, na základe ktorých pedagogickí zamestnanci, odborní zamestnanci a ďalší zamestnanci vytvárajú učebné osnovy školského vzdelávacieho programu. Úpravy je možné realizovať len u žiakov, ktorým to určuje individuálny vzdelávací program</w:t>
      </w:r>
      <w:r w:rsidR="00FD6ECD">
        <w:t>⁹</w:t>
      </w:r>
      <w:r w:rsidRPr="008A1191">
        <w:t>, individuálny učebný plán</w:t>
      </w:r>
      <w:r w:rsidR="00FD6ECD">
        <w:t>¹⁰</w:t>
      </w:r>
      <w:r w:rsidRPr="008A1191">
        <w:t xml:space="preserve"> alebo poskytnuté podporné opatreni</w:t>
      </w:r>
      <w:r w:rsidR="00FD6ECD">
        <w:t>a¹¹</w:t>
      </w:r>
      <w:r w:rsidRPr="008A1191">
        <w:t xml:space="preserve">. </w:t>
      </w:r>
    </w:p>
    <w:p w14:paraId="11332C1B" w14:textId="77777777" w:rsidR="00D2048E" w:rsidRDefault="008A1191" w:rsidP="00236EC9">
      <w:pPr>
        <w:jc w:val="both"/>
      </w:pPr>
      <w:r w:rsidRPr="008A1191">
        <w:t xml:space="preserve">▪ Všetky skupiny žiakov a poslucháčov majú umožnený rovný prístup k materiálno-technickému vybaveniu, učebným materiálom a iným vzdelávacím pomôckam výchovno-vzdelávacieho procesu prislúchajúcemu danému ročníku alebo stupňu vzdelávania. </w:t>
      </w:r>
    </w:p>
    <w:p w14:paraId="08A0F7A9" w14:textId="06A4A671" w:rsidR="00D2048E" w:rsidRDefault="008A1191" w:rsidP="00236EC9">
      <w:pPr>
        <w:jc w:val="both"/>
      </w:pPr>
      <w:r w:rsidRPr="008A1191">
        <w:t>▪ Škola alebo školské zariadenie je povinné využiť všetky dostupné prostriedky, nástroje a metódy, aby umožnila prístup ku vzdelávaniu v maximálnej miere všetkým skupinám žiakov aj v prípade krízových udalostí v škole</w:t>
      </w:r>
      <w:r w:rsidR="00FD6ECD">
        <w:t>¹²</w:t>
      </w:r>
      <w:r w:rsidRPr="008A1191">
        <w:t xml:space="preserve">. Po ukončení krízovej udalosti je škola povinná </w:t>
      </w:r>
      <w:r w:rsidRPr="008A1191">
        <w:lastRenderedPageBreak/>
        <w:t xml:space="preserve">realizovať príslušné podporné opatrenia na kompenzáciu prípadných výpadkov vo výchove a vzdelávaní, ktoré nemohli byť v maximálnej miere riešené počas krízovej situácie. </w:t>
      </w:r>
    </w:p>
    <w:p w14:paraId="04B041E4" w14:textId="77777777" w:rsidR="00D2048E" w:rsidRDefault="00D2048E" w:rsidP="00236EC9">
      <w:pPr>
        <w:jc w:val="both"/>
      </w:pPr>
    </w:p>
    <w:p w14:paraId="3EBAE244" w14:textId="77777777" w:rsidR="00D2048E" w:rsidRDefault="008A1191" w:rsidP="00236EC9">
      <w:pPr>
        <w:jc w:val="both"/>
      </w:pPr>
      <w:r w:rsidRPr="00D2048E">
        <w:rPr>
          <w:b/>
          <w:bCs/>
        </w:rPr>
        <w:t xml:space="preserve">c) Štandardy sociálnej </w:t>
      </w:r>
      <w:proofErr w:type="spellStart"/>
      <w:r w:rsidRPr="00D2048E">
        <w:rPr>
          <w:b/>
          <w:bCs/>
        </w:rPr>
        <w:t>desegregácie</w:t>
      </w:r>
      <w:proofErr w:type="spellEnd"/>
      <w:r w:rsidRPr="008A1191">
        <w:t xml:space="preserve"> </w:t>
      </w:r>
    </w:p>
    <w:p w14:paraId="34164B3D" w14:textId="77777777" w:rsidR="00D2048E" w:rsidRDefault="00D2048E" w:rsidP="00236EC9">
      <w:pPr>
        <w:jc w:val="both"/>
      </w:pPr>
    </w:p>
    <w:p w14:paraId="06952F8E" w14:textId="77777777" w:rsidR="00D2048E" w:rsidRDefault="008A1191" w:rsidP="00236EC9">
      <w:pPr>
        <w:jc w:val="both"/>
      </w:pPr>
      <w:r w:rsidRPr="008A1191">
        <w:t xml:space="preserve">▪ Škola alebo školské zariadenie využíva potrebné a dostupné inkluzívne podporné opatrenia na podporu sociálneho začlenenia žiakov a poslucháčov a vytváranie pozitívnej podporujúcej sociálnej klímy v škole a školskom zariadení, ktorá prispieva k </w:t>
      </w:r>
      <w:proofErr w:type="spellStart"/>
      <w:r w:rsidRPr="008A1191">
        <w:t>destigmatizácii</w:t>
      </w:r>
      <w:proofErr w:type="spellEnd"/>
      <w:r w:rsidRPr="008A1191">
        <w:t xml:space="preserve"> a odstraňovaniu stereotypov a predsudkov. </w:t>
      </w:r>
    </w:p>
    <w:p w14:paraId="600E5E09" w14:textId="77777777" w:rsidR="00D2048E" w:rsidRDefault="008A1191" w:rsidP="00236EC9">
      <w:pPr>
        <w:jc w:val="both"/>
      </w:pPr>
      <w:r w:rsidRPr="008A1191">
        <w:t xml:space="preserve">▪ Škola alebo školské zariadenie organizuje a podporuje programy neformálneho vzdelávania a mimoškolské aktivity smerujúce k vytvoreniu priaznivej sociálnej klímy a interkultúrneho porozumenia v rámci školy alebo školského zariadenia, medzi žiakmi ako aj rodičmi. </w:t>
      </w:r>
    </w:p>
    <w:p w14:paraId="37B145CB" w14:textId="77777777" w:rsidR="00D2048E" w:rsidRDefault="008A1191" w:rsidP="00236EC9">
      <w:pPr>
        <w:jc w:val="both"/>
      </w:pPr>
      <w:r w:rsidRPr="008A1191">
        <w:t xml:space="preserve">▪ Škola alebo školské zariadenie prijíma, vzdeláva a vychováva všetky skupiny žiakov a poslucháčov podľa platných právnych predpisov bez vylučovania a neprípustného oddeľovania na základe akéhokoľvek chráneného dôvodu uvedeného v antidiskriminačnom zákone. </w:t>
      </w:r>
    </w:p>
    <w:p w14:paraId="37B7E7F6" w14:textId="254A8A88" w:rsidR="00D2048E" w:rsidRDefault="008A1191" w:rsidP="00236EC9">
      <w:pPr>
        <w:jc w:val="both"/>
      </w:pPr>
      <w:r w:rsidRPr="008A1191">
        <w:t xml:space="preserve">▪ V škole alebo školskom zariadení neexistujú procesy, postupy a usporiadania (ani na úrovni tried), ktoré vylučujú alebo neprípustne oddeľujú skupiny žiakov alebo poslucháčov na základe akéhokoľvek chráneného dôvodu uvedeného v antidiskriminačnom zákone. </w:t>
      </w:r>
    </w:p>
    <w:p w14:paraId="7AD7CE8F" w14:textId="77777777" w:rsidR="00D2048E" w:rsidRDefault="008A1191" w:rsidP="00236EC9">
      <w:pPr>
        <w:jc w:val="both"/>
      </w:pPr>
      <w:r w:rsidRPr="008A1191">
        <w:t>▪ Škola alebo školské zariadenie umožňuje všetkým skupinám žiakov a poslucháčov, aby sa pre napĺňanie a rozvoj svojho potenciálu zapájali do aktivít a súťaží, ktoré sama organizuje, alebo sú škole a školskému zariadeniu sprostredkované, a aktívne ich k tomu motivuje a podporuje.</w:t>
      </w:r>
    </w:p>
    <w:p w14:paraId="07D69E7D" w14:textId="77777777" w:rsidR="00D2048E" w:rsidRDefault="008A1191" w:rsidP="00236EC9">
      <w:pPr>
        <w:jc w:val="both"/>
      </w:pPr>
      <w:r w:rsidRPr="008A1191">
        <w:t xml:space="preserve">▪ Škola alebo školské zariadenie pri hodnotení žiakov alebo poslucháčov nekoná diskriminačne len na základe ich príslušnosti k niektorej sociálnej alebo etnickej skupine alebo iného chráneného dôvodu podľa antidiskriminačného zákona. </w:t>
      </w:r>
    </w:p>
    <w:p w14:paraId="1AE527D9" w14:textId="77777777" w:rsidR="00D2048E" w:rsidRDefault="00D2048E" w:rsidP="00236EC9">
      <w:pPr>
        <w:jc w:val="both"/>
      </w:pPr>
    </w:p>
    <w:p w14:paraId="17B4868B" w14:textId="77777777" w:rsidR="00D2048E" w:rsidRDefault="00D2048E" w:rsidP="00236EC9">
      <w:pPr>
        <w:jc w:val="both"/>
      </w:pPr>
    </w:p>
    <w:p w14:paraId="7DED1471" w14:textId="77777777" w:rsidR="00D2048E" w:rsidRDefault="00D2048E" w:rsidP="00236EC9">
      <w:pPr>
        <w:jc w:val="both"/>
      </w:pPr>
    </w:p>
    <w:p w14:paraId="3B785DD8" w14:textId="13B4F53F" w:rsidR="00D2048E" w:rsidRPr="00D2048E" w:rsidRDefault="00D2048E" w:rsidP="00D2048E">
      <w:pPr>
        <w:jc w:val="center"/>
        <w:rPr>
          <w:b/>
          <w:bCs/>
        </w:rPr>
      </w:pPr>
      <w:r w:rsidRPr="00D2048E">
        <w:rPr>
          <w:b/>
          <w:bCs/>
        </w:rPr>
        <w:t>Článok 3</w:t>
      </w:r>
    </w:p>
    <w:p w14:paraId="1C472F62" w14:textId="0B36416B" w:rsidR="00D2048E" w:rsidRPr="00D2048E" w:rsidRDefault="00D2048E" w:rsidP="00D2048E">
      <w:pPr>
        <w:jc w:val="center"/>
        <w:rPr>
          <w:b/>
          <w:bCs/>
        </w:rPr>
      </w:pPr>
      <w:r w:rsidRPr="00D2048E">
        <w:rPr>
          <w:b/>
          <w:bCs/>
        </w:rPr>
        <w:t>Záverečné ustanovenia</w:t>
      </w:r>
    </w:p>
    <w:p w14:paraId="56DB93FB" w14:textId="77777777" w:rsidR="00D2048E" w:rsidRDefault="00D2048E" w:rsidP="00236EC9">
      <w:pPr>
        <w:jc w:val="both"/>
      </w:pPr>
    </w:p>
    <w:p w14:paraId="49B05E63" w14:textId="1B5C78D7" w:rsidR="00282C37" w:rsidRDefault="00D2048E" w:rsidP="00236EC9">
      <w:pPr>
        <w:jc w:val="both"/>
      </w:pPr>
      <w:r w:rsidRPr="00D2048E">
        <w:t xml:space="preserve">Tento dodatok je platný v plnom rozsahu od 1. </w:t>
      </w:r>
      <w:r w:rsidR="005F21C0">
        <w:t>apríla</w:t>
      </w:r>
      <w:r w:rsidRPr="00D2048E">
        <w:t xml:space="preserve"> 2025. </w:t>
      </w:r>
    </w:p>
    <w:p w14:paraId="26C5D935" w14:textId="22203C27" w:rsidR="00282C37" w:rsidRDefault="00D2048E" w:rsidP="00236EC9">
      <w:pPr>
        <w:jc w:val="both"/>
      </w:pPr>
      <w:r w:rsidRPr="00D2048E">
        <w:t xml:space="preserve">Všetky ostatné články a body Školského poriadku zostávajú Dodatkom č. 1 nezmenené. </w:t>
      </w:r>
    </w:p>
    <w:p w14:paraId="6EFC6507" w14:textId="77777777" w:rsidR="00282C37" w:rsidRDefault="00282C37" w:rsidP="00236EC9">
      <w:pPr>
        <w:jc w:val="both"/>
      </w:pPr>
    </w:p>
    <w:p w14:paraId="5B74925F" w14:textId="77777777" w:rsidR="00282C37" w:rsidRDefault="00282C37" w:rsidP="00236EC9">
      <w:pPr>
        <w:jc w:val="both"/>
      </w:pPr>
    </w:p>
    <w:p w14:paraId="15AE5F52" w14:textId="0696A367" w:rsidR="00136F45" w:rsidRDefault="00136F45" w:rsidP="00236EC9">
      <w:pPr>
        <w:jc w:val="both"/>
      </w:pPr>
      <w:r>
        <w:t xml:space="preserve">                                                                                                          Mgr. Adriana Vrabcová    </w:t>
      </w:r>
    </w:p>
    <w:p w14:paraId="7602D1F3" w14:textId="02BB0999" w:rsidR="00D2048E" w:rsidRDefault="00136F45" w:rsidP="00236EC9">
      <w:pPr>
        <w:jc w:val="both"/>
      </w:pPr>
      <w:r>
        <w:t xml:space="preserve">                                                                                                                        </w:t>
      </w:r>
      <w:r w:rsidR="00D2048E" w:rsidRPr="00D2048E">
        <w:t>riaditeľ školy</w:t>
      </w:r>
    </w:p>
    <w:p w14:paraId="3300D824" w14:textId="77777777" w:rsidR="00136F45" w:rsidRDefault="00136F45" w:rsidP="00236EC9">
      <w:pPr>
        <w:jc w:val="both"/>
      </w:pPr>
    </w:p>
    <w:p w14:paraId="77ECD523" w14:textId="77777777" w:rsidR="00136F45" w:rsidRDefault="00136F45" w:rsidP="00236EC9">
      <w:pPr>
        <w:jc w:val="both"/>
      </w:pPr>
    </w:p>
    <w:p w14:paraId="117B4017" w14:textId="77777777" w:rsidR="00136F45" w:rsidRDefault="00136F45" w:rsidP="00236EC9">
      <w:pPr>
        <w:jc w:val="both"/>
      </w:pPr>
    </w:p>
    <w:p w14:paraId="513963C3" w14:textId="77777777" w:rsidR="00136F45" w:rsidRDefault="00136F45" w:rsidP="00236EC9">
      <w:pPr>
        <w:jc w:val="both"/>
      </w:pPr>
    </w:p>
    <w:p w14:paraId="4C92C03E" w14:textId="40567E55" w:rsidR="008A1191" w:rsidRPr="00C23B93" w:rsidRDefault="008A1191" w:rsidP="00236EC9">
      <w:pPr>
        <w:jc w:val="both"/>
      </w:pPr>
      <w:r w:rsidRPr="008A1191">
        <w:t>Zdroj: METODICKÁ PRÍRUČKA DESEGREGÁCIE VO VÝCHOVE A VZDELÁVANÍ</w:t>
      </w:r>
    </w:p>
    <w:p w14:paraId="17303309" w14:textId="77777777" w:rsidR="008A1191" w:rsidRDefault="008A1191" w:rsidP="00F43D5F">
      <w:pPr>
        <w:rPr>
          <w:b/>
          <w:bCs/>
        </w:rPr>
      </w:pPr>
    </w:p>
    <w:p w14:paraId="5CEC93A9" w14:textId="77777777" w:rsidR="008A1191" w:rsidRDefault="008A1191" w:rsidP="00F43D5F">
      <w:pPr>
        <w:rPr>
          <w:b/>
          <w:bCs/>
        </w:rPr>
      </w:pPr>
    </w:p>
    <w:p w14:paraId="6FD6FD39" w14:textId="1756A2B5" w:rsidR="008A1191" w:rsidRDefault="008A1191" w:rsidP="00F43D5F">
      <w:pPr>
        <w:rPr>
          <w:b/>
          <w:bCs/>
        </w:rPr>
      </w:pPr>
    </w:p>
    <w:p w14:paraId="71ACC5F4" w14:textId="0C33176E" w:rsidR="00B5250B" w:rsidRDefault="00B5250B" w:rsidP="00F43D5F">
      <w:pPr>
        <w:rPr>
          <w:b/>
          <w:bCs/>
        </w:rPr>
      </w:pPr>
    </w:p>
    <w:p w14:paraId="1F169F1F" w14:textId="41E318AA" w:rsidR="00B5250B" w:rsidRDefault="00B5250B" w:rsidP="00F43D5F">
      <w:pPr>
        <w:rPr>
          <w:b/>
          <w:bCs/>
        </w:rPr>
      </w:pPr>
    </w:p>
    <w:p w14:paraId="403618A2" w14:textId="765BE7C0" w:rsidR="00B5250B" w:rsidRDefault="00B5250B" w:rsidP="00F43D5F">
      <w:pPr>
        <w:rPr>
          <w:b/>
          <w:bCs/>
        </w:rPr>
      </w:pPr>
    </w:p>
    <w:p w14:paraId="3ED695FB" w14:textId="494480F2" w:rsidR="00B5250B" w:rsidRDefault="00B5250B" w:rsidP="00F43D5F">
      <w:pPr>
        <w:rPr>
          <w:b/>
          <w:bCs/>
        </w:rPr>
      </w:pPr>
    </w:p>
    <w:p w14:paraId="641397AF" w14:textId="5EAEF142" w:rsidR="00B5250B" w:rsidRDefault="00B5250B" w:rsidP="00F43D5F">
      <w:pPr>
        <w:rPr>
          <w:b/>
          <w:bCs/>
        </w:rPr>
      </w:pPr>
    </w:p>
    <w:p w14:paraId="786A6543" w14:textId="24BBB7F3" w:rsidR="00B5250B" w:rsidRDefault="00B5250B" w:rsidP="00F43D5F">
      <w:pPr>
        <w:rPr>
          <w:b/>
          <w:bCs/>
        </w:rPr>
      </w:pPr>
    </w:p>
    <w:p w14:paraId="508C9B73" w14:textId="3D347121" w:rsidR="00B5250B" w:rsidRDefault="00B5250B" w:rsidP="00F43D5F">
      <w:pPr>
        <w:rPr>
          <w:b/>
          <w:bCs/>
        </w:rPr>
      </w:pPr>
    </w:p>
    <w:p w14:paraId="2A1146AC" w14:textId="6A347FFF" w:rsidR="00B5250B" w:rsidRPr="00291A6B" w:rsidRDefault="00B5250B" w:rsidP="00B5250B">
      <w:pPr>
        <w:spacing w:line="276" w:lineRule="auto"/>
      </w:pPr>
      <w:r w:rsidRPr="007A2FC4">
        <w:rPr>
          <w:b/>
          <w:bCs/>
        </w:rPr>
        <w:t xml:space="preserve">Záznamy o platnosti a revidovaní Školského poriadku </w:t>
      </w:r>
      <w:r>
        <w:rPr>
          <w:b/>
          <w:bCs/>
        </w:rPr>
        <w:t>Súkromnej z</w:t>
      </w:r>
      <w:r w:rsidRPr="007A2FC4">
        <w:rPr>
          <w:b/>
          <w:bCs/>
        </w:rPr>
        <w:t xml:space="preserve">ákladnej </w:t>
      </w:r>
      <w:r>
        <w:rPr>
          <w:b/>
          <w:bCs/>
        </w:rPr>
        <w:t xml:space="preserve">umeleckej </w:t>
      </w:r>
      <w:r w:rsidRPr="007A2FC4">
        <w:rPr>
          <w:b/>
          <w:bCs/>
        </w:rPr>
        <w:t xml:space="preserve">školy </w:t>
      </w:r>
      <w:r>
        <w:rPr>
          <w:b/>
          <w:bCs/>
        </w:rPr>
        <w:t>DEEP</w:t>
      </w:r>
      <w:r>
        <w:rPr>
          <w:b/>
          <w:bCs/>
        </w:rPr>
        <w:t xml:space="preserve"> DANCE CLUB Žabokreky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B5250B" w14:paraId="30565536" w14:textId="77777777" w:rsidTr="005E7760">
        <w:tc>
          <w:tcPr>
            <w:tcW w:w="3020" w:type="dxa"/>
            <w:noWrap/>
            <w:vAlign w:val="center"/>
          </w:tcPr>
          <w:p w14:paraId="73D0F48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Platnosť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revidovanie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ŠP</w:t>
            </w:r>
          </w:p>
        </w:tc>
        <w:tc>
          <w:tcPr>
            <w:tcW w:w="1653" w:type="dxa"/>
            <w:noWrap/>
            <w:vAlign w:val="center"/>
          </w:tcPr>
          <w:p w14:paraId="3242845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4389" w:type="dxa"/>
            <w:noWrap/>
            <w:vAlign w:val="center"/>
          </w:tcPr>
          <w:p w14:paraId="3CDAC8C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novácie</w:t>
            </w:r>
            <w:proofErr w:type="spellEnd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zmeny</w:t>
            </w:r>
            <w:proofErr w:type="spellEnd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5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úpravy</w:t>
            </w:r>
            <w:proofErr w:type="spellEnd"/>
          </w:p>
        </w:tc>
      </w:tr>
      <w:tr w:rsidR="00B5250B" w:rsidRPr="007D39C7" w14:paraId="05BE1F7C" w14:textId="77777777" w:rsidTr="005E7760">
        <w:tc>
          <w:tcPr>
            <w:tcW w:w="3020" w:type="dxa"/>
            <w:noWrap/>
            <w:vAlign w:val="center"/>
          </w:tcPr>
          <w:p w14:paraId="7B0FD24E" w14:textId="77777777" w:rsidR="00B5250B" w:rsidRPr="00315583" w:rsidRDefault="00B5250B" w:rsidP="005E77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evidovanie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ŠP</w:t>
            </w:r>
          </w:p>
        </w:tc>
        <w:tc>
          <w:tcPr>
            <w:tcW w:w="1653" w:type="dxa"/>
            <w:noWrap/>
            <w:vAlign w:val="center"/>
          </w:tcPr>
          <w:p w14:paraId="2903E470" w14:textId="77777777" w:rsidR="00B5250B" w:rsidRPr="00A95008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31.3.2025</w:t>
            </w:r>
          </w:p>
        </w:tc>
        <w:tc>
          <w:tcPr>
            <w:tcW w:w="4389" w:type="dxa"/>
            <w:noWrap/>
            <w:vAlign w:val="center"/>
          </w:tcPr>
          <w:p w14:paraId="155F57F5" w14:textId="77777777" w:rsidR="00B5250B" w:rsidRPr="007D39C7" w:rsidRDefault="00B5250B" w:rsidP="005E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Štandardy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dodržiavania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zákazov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segregácie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výchove</w:t>
            </w:r>
            <w:proofErr w:type="spellEnd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D39C7">
              <w:rPr>
                <w:rFonts w:ascii="Times New Roman" w:hAnsi="Times New Roman" w:cs="Times New Roman"/>
                <w:sz w:val="24"/>
                <w:szCs w:val="24"/>
              </w:rPr>
              <w:t>vzdelávaní</w:t>
            </w:r>
            <w:proofErr w:type="spellEnd"/>
          </w:p>
        </w:tc>
      </w:tr>
      <w:tr w:rsidR="00B5250B" w14:paraId="358F3229" w14:textId="77777777" w:rsidTr="005E7760">
        <w:tc>
          <w:tcPr>
            <w:tcW w:w="3020" w:type="dxa"/>
            <w:vAlign w:val="center"/>
          </w:tcPr>
          <w:p w14:paraId="69CA847A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949318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7FD255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1DA7AA1" w14:textId="77777777" w:rsidTr="005E7760">
        <w:tc>
          <w:tcPr>
            <w:tcW w:w="3020" w:type="dxa"/>
            <w:vAlign w:val="center"/>
          </w:tcPr>
          <w:p w14:paraId="51840C6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1DCF6D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4F6F9D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73433E4" w14:textId="77777777" w:rsidTr="005E7760">
        <w:tc>
          <w:tcPr>
            <w:tcW w:w="3020" w:type="dxa"/>
            <w:vAlign w:val="center"/>
          </w:tcPr>
          <w:p w14:paraId="259F32B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6768F06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FDC083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DE4C27C" w14:textId="77777777" w:rsidTr="005E7760">
        <w:tc>
          <w:tcPr>
            <w:tcW w:w="3020" w:type="dxa"/>
            <w:vAlign w:val="center"/>
          </w:tcPr>
          <w:p w14:paraId="28B7B315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A5DECD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7053E77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62EC56B" w14:textId="77777777" w:rsidTr="005E7760">
        <w:tc>
          <w:tcPr>
            <w:tcW w:w="3020" w:type="dxa"/>
            <w:vAlign w:val="center"/>
          </w:tcPr>
          <w:p w14:paraId="2C05F6AD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7BD5065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366119F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FAF7640" w14:textId="77777777" w:rsidTr="005E7760">
        <w:tc>
          <w:tcPr>
            <w:tcW w:w="3020" w:type="dxa"/>
            <w:vAlign w:val="center"/>
          </w:tcPr>
          <w:p w14:paraId="0B5870CB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AEBC3D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21C4A30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5837D56" w14:textId="77777777" w:rsidTr="005E7760">
        <w:tc>
          <w:tcPr>
            <w:tcW w:w="3020" w:type="dxa"/>
            <w:vAlign w:val="center"/>
          </w:tcPr>
          <w:p w14:paraId="595830E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7588B2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0ADEEF0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F698B47" w14:textId="77777777" w:rsidTr="005E7760">
        <w:tc>
          <w:tcPr>
            <w:tcW w:w="3020" w:type="dxa"/>
            <w:vAlign w:val="center"/>
          </w:tcPr>
          <w:p w14:paraId="406C17C5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DD8BE0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4EFDF33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95DC3D0" w14:textId="77777777" w:rsidTr="005E7760">
        <w:tc>
          <w:tcPr>
            <w:tcW w:w="3020" w:type="dxa"/>
            <w:vAlign w:val="center"/>
          </w:tcPr>
          <w:p w14:paraId="0F11295E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06CB75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05C172C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2D927F1" w14:textId="77777777" w:rsidTr="005E7760">
        <w:tc>
          <w:tcPr>
            <w:tcW w:w="3020" w:type="dxa"/>
            <w:vAlign w:val="center"/>
          </w:tcPr>
          <w:p w14:paraId="4D2DFC3F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7832D62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514D704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281ADC9" w14:textId="77777777" w:rsidTr="005E7760">
        <w:tc>
          <w:tcPr>
            <w:tcW w:w="3020" w:type="dxa"/>
            <w:vAlign w:val="center"/>
          </w:tcPr>
          <w:p w14:paraId="7FDDFB5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2008B6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69EFE06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13C95FD5" w14:textId="77777777" w:rsidTr="005E7760">
        <w:tc>
          <w:tcPr>
            <w:tcW w:w="3020" w:type="dxa"/>
            <w:vAlign w:val="center"/>
          </w:tcPr>
          <w:p w14:paraId="33F4CFFD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1DBD9D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7A40675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28CB595" w14:textId="77777777" w:rsidTr="005E7760">
        <w:tc>
          <w:tcPr>
            <w:tcW w:w="3020" w:type="dxa"/>
            <w:vAlign w:val="center"/>
          </w:tcPr>
          <w:p w14:paraId="2F6E1F2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EAE24E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69C9ECC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02C904F" w14:textId="77777777" w:rsidTr="005E7760">
        <w:tc>
          <w:tcPr>
            <w:tcW w:w="3020" w:type="dxa"/>
            <w:vAlign w:val="center"/>
          </w:tcPr>
          <w:p w14:paraId="6B1EC63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6A6B82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14F2582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CF158C3" w14:textId="77777777" w:rsidTr="005E7760">
        <w:tc>
          <w:tcPr>
            <w:tcW w:w="3020" w:type="dxa"/>
          </w:tcPr>
          <w:p w14:paraId="38A8ECC2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438FA1F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7844A81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C13E4EC" w14:textId="77777777" w:rsidTr="005E7760">
        <w:tc>
          <w:tcPr>
            <w:tcW w:w="3020" w:type="dxa"/>
          </w:tcPr>
          <w:p w14:paraId="51E72BF2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2C8DCD8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5712ECD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D774990" w14:textId="77777777" w:rsidTr="005E7760">
        <w:tc>
          <w:tcPr>
            <w:tcW w:w="3020" w:type="dxa"/>
          </w:tcPr>
          <w:p w14:paraId="7241E0C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645981E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58D9FAC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BDD0D47" w14:textId="77777777" w:rsidTr="005E7760">
        <w:tc>
          <w:tcPr>
            <w:tcW w:w="3020" w:type="dxa"/>
          </w:tcPr>
          <w:p w14:paraId="244DF0E8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5D1FB4B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2464D8C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907E4E9" w14:textId="77777777" w:rsidTr="005E7760">
        <w:tc>
          <w:tcPr>
            <w:tcW w:w="3020" w:type="dxa"/>
          </w:tcPr>
          <w:p w14:paraId="7A534577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679CDCE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07D3F26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1BF658B" w14:textId="77777777" w:rsidTr="005E7760">
        <w:tc>
          <w:tcPr>
            <w:tcW w:w="3020" w:type="dxa"/>
          </w:tcPr>
          <w:p w14:paraId="6EE5AA0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7BB8407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668D9CA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9C8DAF5" w14:textId="77777777" w:rsidTr="005E7760">
        <w:tc>
          <w:tcPr>
            <w:tcW w:w="3020" w:type="dxa"/>
          </w:tcPr>
          <w:p w14:paraId="06A76C27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5FECC1C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18D3A0B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091EB42" w14:textId="77777777" w:rsidTr="005E7760">
        <w:tc>
          <w:tcPr>
            <w:tcW w:w="3020" w:type="dxa"/>
          </w:tcPr>
          <w:p w14:paraId="79849A01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6F15109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162B922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09CC875" w14:textId="77777777" w:rsidTr="005E7760">
        <w:tc>
          <w:tcPr>
            <w:tcW w:w="3020" w:type="dxa"/>
          </w:tcPr>
          <w:p w14:paraId="18FB12B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7309410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4511A2B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DEB87AB" w14:textId="77777777" w:rsidTr="005E7760">
        <w:tc>
          <w:tcPr>
            <w:tcW w:w="3020" w:type="dxa"/>
          </w:tcPr>
          <w:p w14:paraId="29C31941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3CACA9E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46FEF43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14509A53" w14:textId="77777777" w:rsidTr="005E7760">
        <w:tc>
          <w:tcPr>
            <w:tcW w:w="3020" w:type="dxa"/>
          </w:tcPr>
          <w:p w14:paraId="0FC092FA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69D32AD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651FE99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3393014" w14:textId="77777777" w:rsidTr="005E7760">
        <w:tc>
          <w:tcPr>
            <w:tcW w:w="3020" w:type="dxa"/>
          </w:tcPr>
          <w:p w14:paraId="733D2788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0C22944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259E413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1D285625" w14:textId="77777777" w:rsidTr="005E7760">
        <w:tc>
          <w:tcPr>
            <w:tcW w:w="3020" w:type="dxa"/>
          </w:tcPr>
          <w:p w14:paraId="03F6393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17FDFDE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0602314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5384DFF" w14:textId="77777777" w:rsidTr="005E7760">
        <w:tc>
          <w:tcPr>
            <w:tcW w:w="3020" w:type="dxa"/>
          </w:tcPr>
          <w:p w14:paraId="2F7D808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7CB80ED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3C1DFB2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4BA376" w14:textId="77777777" w:rsidR="008A1191" w:rsidRDefault="008A1191" w:rsidP="00F43D5F">
      <w:pPr>
        <w:rPr>
          <w:b/>
          <w:bCs/>
        </w:rPr>
      </w:pPr>
    </w:p>
    <w:p w14:paraId="31122AFC" w14:textId="77777777" w:rsidR="00B5250B" w:rsidRDefault="00B5250B" w:rsidP="00B5250B">
      <w:pPr>
        <w:spacing w:line="360" w:lineRule="auto"/>
        <w:jc w:val="center"/>
        <w:rPr>
          <w:b/>
          <w:bCs/>
        </w:rPr>
      </w:pPr>
      <w:r w:rsidRPr="00170AF7">
        <w:rPr>
          <w:b/>
          <w:bCs/>
        </w:rPr>
        <w:t>Písomná evidencia o oboznámení všetkých pedagogických zamestnancov so Školským poriadkom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250B" w14:paraId="5F45F89B" w14:textId="77777777" w:rsidTr="005E7760">
        <w:tc>
          <w:tcPr>
            <w:tcW w:w="3020" w:type="dxa"/>
            <w:vAlign w:val="center"/>
          </w:tcPr>
          <w:p w14:paraId="2107D68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zamestnanca</w:t>
            </w:r>
            <w:proofErr w:type="spellEnd"/>
          </w:p>
        </w:tc>
        <w:tc>
          <w:tcPr>
            <w:tcW w:w="3021" w:type="dxa"/>
            <w:vAlign w:val="center"/>
          </w:tcPr>
          <w:p w14:paraId="44BE79E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3021" w:type="dxa"/>
            <w:vAlign w:val="center"/>
          </w:tcPr>
          <w:p w14:paraId="5A57398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zamestnanca</w:t>
            </w:r>
            <w:proofErr w:type="spellEnd"/>
          </w:p>
        </w:tc>
      </w:tr>
      <w:tr w:rsidR="00B5250B" w14:paraId="70CB5899" w14:textId="77777777" w:rsidTr="005E7760">
        <w:tc>
          <w:tcPr>
            <w:tcW w:w="3020" w:type="dxa"/>
          </w:tcPr>
          <w:p w14:paraId="1A5F3DFC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52D9A0B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F6B6B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126246A9" w14:textId="77777777" w:rsidTr="005E7760">
        <w:tc>
          <w:tcPr>
            <w:tcW w:w="3020" w:type="dxa"/>
          </w:tcPr>
          <w:p w14:paraId="4412DD8B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22CA06E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78550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30C2FC6" w14:textId="77777777" w:rsidTr="005E7760">
        <w:tc>
          <w:tcPr>
            <w:tcW w:w="3020" w:type="dxa"/>
          </w:tcPr>
          <w:p w14:paraId="5F3D6A7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5229D2A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83742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60B9043" w14:textId="77777777" w:rsidTr="005E7760">
        <w:tc>
          <w:tcPr>
            <w:tcW w:w="3020" w:type="dxa"/>
          </w:tcPr>
          <w:p w14:paraId="75918177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6A20977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5F4CA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B7A50CA" w14:textId="77777777" w:rsidTr="005E7760">
        <w:tc>
          <w:tcPr>
            <w:tcW w:w="3020" w:type="dxa"/>
          </w:tcPr>
          <w:p w14:paraId="04AA10D1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0B53D76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7C3E9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0603D5E" w14:textId="77777777" w:rsidTr="005E7760">
        <w:tc>
          <w:tcPr>
            <w:tcW w:w="3020" w:type="dxa"/>
          </w:tcPr>
          <w:p w14:paraId="1E7A5417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55F8AFD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7E17B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93DBA68" w14:textId="77777777" w:rsidTr="005E7760">
        <w:tc>
          <w:tcPr>
            <w:tcW w:w="3020" w:type="dxa"/>
          </w:tcPr>
          <w:p w14:paraId="471F04FB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0C0EF61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0483B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259F2B2" w14:textId="77777777" w:rsidTr="005E7760">
        <w:tc>
          <w:tcPr>
            <w:tcW w:w="3020" w:type="dxa"/>
          </w:tcPr>
          <w:p w14:paraId="2024E0BB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41CE1B3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F69FB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A8A4F80" w14:textId="77777777" w:rsidTr="005E7760">
        <w:tc>
          <w:tcPr>
            <w:tcW w:w="3020" w:type="dxa"/>
          </w:tcPr>
          <w:p w14:paraId="4FC0478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14:paraId="1E847D4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BC6F3F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F5B605F" w14:textId="77777777" w:rsidTr="005E7760">
        <w:tc>
          <w:tcPr>
            <w:tcW w:w="3020" w:type="dxa"/>
          </w:tcPr>
          <w:p w14:paraId="2718DC9C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21" w:type="dxa"/>
          </w:tcPr>
          <w:p w14:paraId="7FD410E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9A668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2CDBD4C" w14:textId="77777777" w:rsidTr="005E7760">
        <w:tc>
          <w:tcPr>
            <w:tcW w:w="3020" w:type="dxa"/>
          </w:tcPr>
          <w:p w14:paraId="3F8CD981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21" w:type="dxa"/>
          </w:tcPr>
          <w:p w14:paraId="1980FE2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4A32BA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86591B1" w14:textId="77777777" w:rsidTr="005E7760">
        <w:tc>
          <w:tcPr>
            <w:tcW w:w="3020" w:type="dxa"/>
          </w:tcPr>
          <w:p w14:paraId="29E3BF1D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21" w:type="dxa"/>
          </w:tcPr>
          <w:p w14:paraId="21277F5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34D529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43009CA" w14:textId="77777777" w:rsidTr="005E7760">
        <w:tc>
          <w:tcPr>
            <w:tcW w:w="3020" w:type="dxa"/>
          </w:tcPr>
          <w:p w14:paraId="7B93074B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21" w:type="dxa"/>
          </w:tcPr>
          <w:p w14:paraId="528BD0D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D7A70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7905FAF" w14:textId="77777777" w:rsidTr="005E7760">
        <w:tc>
          <w:tcPr>
            <w:tcW w:w="3020" w:type="dxa"/>
          </w:tcPr>
          <w:p w14:paraId="21F47E73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14:paraId="3BA3C31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81185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AD8682A" w14:textId="77777777" w:rsidTr="005E7760">
        <w:tc>
          <w:tcPr>
            <w:tcW w:w="3020" w:type="dxa"/>
          </w:tcPr>
          <w:p w14:paraId="38B38362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21" w:type="dxa"/>
          </w:tcPr>
          <w:p w14:paraId="59C4130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1AD7D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FCF1187" w14:textId="77777777" w:rsidTr="005E7760">
        <w:tc>
          <w:tcPr>
            <w:tcW w:w="3020" w:type="dxa"/>
          </w:tcPr>
          <w:p w14:paraId="0B21118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21" w:type="dxa"/>
          </w:tcPr>
          <w:p w14:paraId="0EA9AAF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11113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525603D" w14:textId="77777777" w:rsidTr="005E7760">
        <w:tc>
          <w:tcPr>
            <w:tcW w:w="3020" w:type="dxa"/>
          </w:tcPr>
          <w:p w14:paraId="15E01CA5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21" w:type="dxa"/>
          </w:tcPr>
          <w:p w14:paraId="51B7AD0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768DA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1FC86FF2" w14:textId="77777777" w:rsidTr="005E7760">
        <w:tc>
          <w:tcPr>
            <w:tcW w:w="3020" w:type="dxa"/>
          </w:tcPr>
          <w:p w14:paraId="35E9E7D1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21" w:type="dxa"/>
          </w:tcPr>
          <w:p w14:paraId="696F06E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67CA4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0D060A4" w14:textId="77777777" w:rsidTr="005E7760">
        <w:tc>
          <w:tcPr>
            <w:tcW w:w="3020" w:type="dxa"/>
          </w:tcPr>
          <w:p w14:paraId="677B6271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21" w:type="dxa"/>
          </w:tcPr>
          <w:p w14:paraId="037C667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74904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7A9F813" w14:textId="77777777" w:rsidTr="005E7760">
        <w:tc>
          <w:tcPr>
            <w:tcW w:w="3020" w:type="dxa"/>
          </w:tcPr>
          <w:p w14:paraId="651853C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21" w:type="dxa"/>
          </w:tcPr>
          <w:p w14:paraId="7153288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477D9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6C8A562" w14:textId="77777777" w:rsidTr="005E7760">
        <w:tc>
          <w:tcPr>
            <w:tcW w:w="3020" w:type="dxa"/>
          </w:tcPr>
          <w:p w14:paraId="0E9ED22A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21" w:type="dxa"/>
          </w:tcPr>
          <w:p w14:paraId="7DF13FE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2CF53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E242429" w14:textId="77777777" w:rsidTr="005E7760">
        <w:tc>
          <w:tcPr>
            <w:tcW w:w="3020" w:type="dxa"/>
          </w:tcPr>
          <w:p w14:paraId="0A7D8F5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021" w:type="dxa"/>
          </w:tcPr>
          <w:p w14:paraId="0DF10EC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D143D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80F5DBD" w14:textId="77777777" w:rsidTr="005E7760">
        <w:tc>
          <w:tcPr>
            <w:tcW w:w="3020" w:type="dxa"/>
          </w:tcPr>
          <w:p w14:paraId="0B8C1463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021" w:type="dxa"/>
          </w:tcPr>
          <w:p w14:paraId="17F6C52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F5281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A27378A" w14:textId="77777777" w:rsidTr="005E7760">
        <w:tc>
          <w:tcPr>
            <w:tcW w:w="3020" w:type="dxa"/>
          </w:tcPr>
          <w:p w14:paraId="508BC073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21" w:type="dxa"/>
          </w:tcPr>
          <w:p w14:paraId="1C62DCB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BAF3C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D19FD3D" w14:textId="77777777" w:rsidTr="005E7760">
        <w:tc>
          <w:tcPr>
            <w:tcW w:w="3020" w:type="dxa"/>
          </w:tcPr>
          <w:p w14:paraId="4D8A9AF3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21" w:type="dxa"/>
          </w:tcPr>
          <w:p w14:paraId="596732D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15744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0E4AA62" w14:textId="77777777" w:rsidTr="005E7760">
        <w:tc>
          <w:tcPr>
            <w:tcW w:w="3020" w:type="dxa"/>
          </w:tcPr>
          <w:p w14:paraId="2914F14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21" w:type="dxa"/>
          </w:tcPr>
          <w:p w14:paraId="23788AF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7796E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7568ABE" w14:textId="77777777" w:rsidTr="005E7760">
        <w:tc>
          <w:tcPr>
            <w:tcW w:w="3020" w:type="dxa"/>
          </w:tcPr>
          <w:p w14:paraId="7F69273F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021" w:type="dxa"/>
          </w:tcPr>
          <w:p w14:paraId="00139E3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BA86C7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4B0BC35" w14:textId="77777777" w:rsidTr="005E7760">
        <w:tc>
          <w:tcPr>
            <w:tcW w:w="3020" w:type="dxa"/>
          </w:tcPr>
          <w:p w14:paraId="2E157D46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021" w:type="dxa"/>
          </w:tcPr>
          <w:p w14:paraId="0973BD6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36ADA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F1D591D" w14:textId="77777777" w:rsidTr="005E7760">
        <w:tc>
          <w:tcPr>
            <w:tcW w:w="3020" w:type="dxa"/>
          </w:tcPr>
          <w:p w14:paraId="2B30FD3F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021" w:type="dxa"/>
          </w:tcPr>
          <w:p w14:paraId="1170120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6FB27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2F5260" w14:textId="77777777" w:rsidR="00B5250B" w:rsidRDefault="00B5250B" w:rsidP="00B5250B">
      <w:pPr>
        <w:spacing w:line="360" w:lineRule="auto"/>
        <w:jc w:val="center"/>
        <w:rPr>
          <w:b/>
          <w:bCs/>
          <w:u w:val="single"/>
        </w:rPr>
      </w:pPr>
    </w:p>
    <w:p w14:paraId="2742D99C" w14:textId="315EDC1F" w:rsidR="00B5250B" w:rsidRPr="00A95008" w:rsidRDefault="00B5250B" w:rsidP="00B5250B">
      <w:pPr>
        <w:spacing w:line="360" w:lineRule="auto"/>
        <w:jc w:val="center"/>
        <w:rPr>
          <w:b/>
          <w:bCs/>
          <w:u w:val="single"/>
        </w:rPr>
      </w:pPr>
      <w:bookmarkStart w:id="3" w:name="_GoBack"/>
      <w:bookmarkEnd w:id="3"/>
      <w:r w:rsidRPr="00A95008">
        <w:rPr>
          <w:b/>
          <w:bCs/>
          <w:u w:val="single"/>
        </w:rPr>
        <w:t xml:space="preserve">Písomná evidencia o oboznámení rodičov so Školským poriadkom </w:t>
      </w:r>
    </w:p>
    <w:p w14:paraId="4AA2F822" w14:textId="77777777" w:rsidR="00B5250B" w:rsidRDefault="00B5250B" w:rsidP="00B5250B">
      <w:pPr>
        <w:spacing w:line="360" w:lineRule="auto"/>
        <w:jc w:val="center"/>
        <w:rPr>
          <w:b/>
          <w:bCs/>
        </w:rPr>
      </w:pPr>
      <w:r w:rsidRPr="00A95008">
        <w:rPr>
          <w:b/>
          <w:bCs/>
        </w:rPr>
        <w:t xml:space="preserve">Svojím podpisom potvrdzujem, že som bol jasne a zrozumiteľne oboznámený/á so školským poriadkom </w:t>
      </w:r>
    </w:p>
    <w:p w14:paraId="69160E9C" w14:textId="77777777" w:rsidR="00B5250B" w:rsidRPr="00170AF7" w:rsidRDefault="00B5250B" w:rsidP="00B5250B">
      <w:pPr>
        <w:spacing w:line="360" w:lineRule="auto"/>
        <w:rPr>
          <w:b/>
          <w:bCs/>
        </w:rPr>
      </w:pPr>
      <w:r w:rsidRPr="00A95008">
        <w:rPr>
          <w:b/>
          <w:bCs/>
        </w:rPr>
        <w:t>Trieda: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5008">
        <w:rPr>
          <w:b/>
          <w:bCs/>
        </w:rPr>
        <w:t>Školský rok: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250B" w14:paraId="471DFA79" w14:textId="77777777" w:rsidTr="005E7760">
        <w:tc>
          <w:tcPr>
            <w:tcW w:w="3020" w:type="dxa"/>
            <w:vAlign w:val="center"/>
          </w:tcPr>
          <w:p w14:paraId="0E3B63D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a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priezvisko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žiaka</w:t>
            </w:r>
            <w:proofErr w:type="spellEnd"/>
          </w:p>
        </w:tc>
        <w:tc>
          <w:tcPr>
            <w:tcW w:w="3021" w:type="dxa"/>
            <w:vAlign w:val="center"/>
          </w:tcPr>
          <w:p w14:paraId="177221E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3021" w:type="dxa"/>
            <w:vAlign w:val="center"/>
          </w:tcPr>
          <w:p w14:paraId="108B328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  <w:proofErr w:type="spellEnd"/>
          </w:p>
        </w:tc>
      </w:tr>
      <w:tr w:rsidR="00B5250B" w14:paraId="34F27B50" w14:textId="77777777" w:rsidTr="005E7760">
        <w:tc>
          <w:tcPr>
            <w:tcW w:w="3020" w:type="dxa"/>
          </w:tcPr>
          <w:p w14:paraId="641ECBD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0C7F202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400FCE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4617338" w14:textId="77777777" w:rsidTr="005E7760">
        <w:tc>
          <w:tcPr>
            <w:tcW w:w="3020" w:type="dxa"/>
          </w:tcPr>
          <w:p w14:paraId="557186A6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7F477F4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EB5D2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F9C5B28" w14:textId="77777777" w:rsidTr="005E7760">
        <w:tc>
          <w:tcPr>
            <w:tcW w:w="3020" w:type="dxa"/>
          </w:tcPr>
          <w:p w14:paraId="298DDAED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421476B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1A077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62722A1" w14:textId="77777777" w:rsidTr="005E7760">
        <w:tc>
          <w:tcPr>
            <w:tcW w:w="3020" w:type="dxa"/>
          </w:tcPr>
          <w:p w14:paraId="3C61F6F5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154BDE4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9B62B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79AF934" w14:textId="77777777" w:rsidTr="005E7760">
        <w:tc>
          <w:tcPr>
            <w:tcW w:w="3020" w:type="dxa"/>
          </w:tcPr>
          <w:p w14:paraId="36686902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5E91487E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96F0A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D6B7314" w14:textId="77777777" w:rsidTr="005E7760">
        <w:tc>
          <w:tcPr>
            <w:tcW w:w="3020" w:type="dxa"/>
          </w:tcPr>
          <w:p w14:paraId="3F57251E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0D37D8F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8AAF1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EDA6AE0" w14:textId="77777777" w:rsidTr="005E7760">
        <w:tc>
          <w:tcPr>
            <w:tcW w:w="3020" w:type="dxa"/>
          </w:tcPr>
          <w:p w14:paraId="6E2A6D73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6CB5D4E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B5932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4D6061C9" w14:textId="77777777" w:rsidTr="005E7760">
        <w:tc>
          <w:tcPr>
            <w:tcW w:w="3020" w:type="dxa"/>
          </w:tcPr>
          <w:p w14:paraId="2C42DFF4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1C965F8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FDC316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74B0C88" w14:textId="77777777" w:rsidTr="005E7760">
        <w:tc>
          <w:tcPr>
            <w:tcW w:w="3020" w:type="dxa"/>
          </w:tcPr>
          <w:p w14:paraId="0594314B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14:paraId="2133B27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53074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2FB4824" w14:textId="77777777" w:rsidTr="005E7760">
        <w:tc>
          <w:tcPr>
            <w:tcW w:w="3020" w:type="dxa"/>
          </w:tcPr>
          <w:p w14:paraId="052C79CD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21" w:type="dxa"/>
          </w:tcPr>
          <w:p w14:paraId="1649706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69415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4B48FCC" w14:textId="77777777" w:rsidTr="005E7760">
        <w:tc>
          <w:tcPr>
            <w:tcW w:w="3020" w:type="dxa"/>
          </w:tcPr>
          <w:p w14:paraId="0D0B821F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21" w:type="dxa"/>
          </w:tcPr>
          <w:p w14:paraId="0D8B881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F100B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85C56C4" w14:textId="77777777" w:rsidTr="005E7760">
        <w:tc>
          <w:tcPr>
            <w:tcW w:w="3020" w:type="dxa"/>
          </w:tcPr>
          <w:p w14:paraId="1DFD4480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21" w:type="dxa"/>
          </w:tcPr>
          <w:p w14:paraId="1839AF9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127D4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57B3C94" w14:textId="77777777" w:rsidTr="005E7760">
        <w:tc>
          <w:tcPr>
            <w:tcW w:w="3020" w:type="dxa"/>
          </w:tcPr>
          <w:p w14:paraId="09799EE8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21" w:type="dxa"/>
          </w:tcPr>
          <w:p w14:paraId="19D1EDF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A2113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CCE516C" w14:textId="77777777" w:rsidTr="005E7760">
        <w:tc>
          <w:tcPr>
            <w:tcW w:w="3020" w:type="dxa"/>
          </w:tcPr>
          <w:p w14:paraId="73CFCC2F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14:paraId="05D91FCA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A52D7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4BE21C9" w14:textId="77777777" w:rsidTr="005E7760">
        <w:tc>
          <w:tcPr>
            <w:tcW w:w="3020" w:type="dxa"/>
          </w:tcPr>
          <w:p w14:paraId="72168DBF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21" w:type="dxa"/>
          </w:tcPr>
          <w:p w14:paraId="6648DFB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BAFE6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0DDB38D" w14:textId="77777777" w:rsidTr="005E7760">
        <w:tc>
          <w:tcPr>
            <w:tcW w:w="3020" w:type="dxa"/>
          </w:tcPr>
          <w:p w14:paraId="6D230597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21" w:type="dxa"/>
          </w:tcPr>
          <w:p w14:paraId="739A6F6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B1DFA7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7B6C175" w14:textId="77777777" w:rsidTr="005E7760">
        <w:tc>
          <w:tcPr>
            <w:tcW w:w="3020" w:type="dxa"/>
          </w:tcPr>
          <w:p w14:paraId="043E16AC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21" w:type="dxa"/>
          </w:tcPr>
          <w:p w14:paraId="5CF86E11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A37B1C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05AC6AC1" w14:textId="77777777" w:rsidTr="005E7760">
        <w:tc>
          <w:tcPr>
            <w:tcW w:w="3020" w:type="dxa"/>
          </w:tcPr>
          <w:p w14:paraId="792868A3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21" w:type="dxa"/>
          </w:tcPr>
          <w:p w14:paraId="1E432BD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F52C2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E675EE7" w14:textId="77777777" w:rsidTr="005E7760">
        <w:tc>
          <w:tcPr>
            <w:tcW w:w="3020" w:type="dxa"/>
          </w:tcPr>
          <w:p w14:paraId="42882EA0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21" w:type="dxa"/>
          </w:tcPr>
          <w:p w14:paraId="7D719905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08606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3CDBB90" w14:textId="77777777" w:rsidTr="005E7760">
        <w:tc>
          <w:tcPr>
            <w:tcW w:w="3020" w:type="dxa"/>
          </w:tcPr>
          <w:p w14:paraId="5EB0BE0D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21" w:type="dxa"/>
          </w:tcPr>
          <w:p w14:paraId="3D77D58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48AAD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67AC7E5B" w14:textId="77777777" w:rsidTr="005E7760">
        <w:tc>
          <w:tcPr>
            <w:tcW w:w="3020" w:type="dxa"/>
          </w:tcPr>
          <w:p w14:paraId="76A16085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21" w:type="dxa"/>
          </w:tcPr>
          <w:p w14:paraId="2800CD0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C618A6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D93830D" w14:textId="77777777" w:rsidTr="005E7760">
        <w:tc>
          <w:tcPr>
            <w:tcW w:w="3020" w:type="dxa"/>
          </w:tcPr>
          <w:p w14:paraId="5F785208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021" w:type="dxa"/>
          </w:tcPr>
          <w:p w14:paraId="25EFE91B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CE6F5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5569B725" w14:textId="77777777" w:rsidTr="005E7760">
        <w:tc>
          <w:tcPr>
            <w:tcW w:w="3020" w:type="dxa"/>
          </w:tcPr>
          <w:p w14:paraId="0F17672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021" w:type="dxa"/>
          </w:tcPr>
          <w:p w14:paraId="0FDD56C8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56E3B0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39853487" w14:textId="77777777" w:rsidTr="005E7760">
        <w:tc>
          <w:tcPr>
            <w:tcW w:w="3020" w:type="dxa"/>
          </w:tcPr>
          <w:p w14:paraId="53A3E8F9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21" w:type="dxa"/>
          </w:tcPr>
          <w:p w14:paraId="522D6CD3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B4C8B9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77B22664" w14:textId="77777777" w:rsidTr="005E7760">
        <w:tc>
          <w:tcPr>
            <w:tcW w:w="3020" w:type="dxa"/>
          </w:tcPr>
          <w:p w14:paraId="463CF848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21" w:type="dxa"/>
          </w:tcPr>
          <w:p w14:paraId="2C0DC8CF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7DD8132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50B" w14:paraId="2687589A" w14:textId="77777777" w:rsidTr="005E7760">
        <w:tc>
          <w:tcPr>
            <w:tcW w:w="3020" w:type="dxa"/>
          </w:tcPr>
          <w:p w14:paraId="0877B242" w14:textId="77777777" w:rsidR="00B5250B" w:rsidRDefault="00B5250B" w:rsidP="005E77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21" w:type="dxa"/>
          </w:tcPr>
          <w:p w14:paraId="72FE3F0D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C5D4F4" w14:textId="77777777" w:rsidR="00B5250B" w:rsidRDefault="00B5250B" w:rsidP="005E7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F092FC" w14:textId="77777777" w:rsidR="00B5250B" w:rsidRDefault="00B5250B" w:rsidP="00B5250B">
      <w:pPr>
        <w:spacing w:line="360" w:lineRule="auto"/>
        <w:jc w:val="center"/>
        <w:rPr>
          <w:b/>
          <w:bCs/>
          <w:u w:val="single"/>
        </w:rPr>
      </w:pPr>
    </w:p>
    <w:p w14:paraId="69B8BE92" w14:textId="77777777" w:rsidR="00163AEF" w:rsidRDefault="00163AEF" w:rsidP="00F43D5F">
      <w:pPr>
        <w:rPr>
          <w:b/>
          <w:bCs/>
        </w:rPr>
      </w:pPr>
    </w:p>
    <w:sectPr w:rsidR="00163AEF" w:rsidSect="002708F5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48A8" w14:textId="77777777" w:rsidR="00B65FCC" w:rsidRDefault="00B65FCC" w:rsidP="009751EC">
      <w:r>
        <w:separator/>
      </w:r>
    </w:p>
  </w:endnote>
  <w:endnote w:type="continuationSeparator" w:id="0">
    <w:p w14:paraId="21939FCE" w14:textId="77777777" w:rsidR="00B65FCC" w:rsidRDefault="00B65FCC" w:rsidP="0097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746B" w14:textId="77777777" w:rsidR="00B65FCC" w:rsidRDefault="00B65FCC" w:rsidP="009751EC">
      <w:r>
        <w:separator/>
      </w:r>
    </w:p>
  </w:footnote>
  <w:footnote w:type="continuationSeparator" w:id="0">
    <w:p w14:paraId="5A42758D" w14:textId="77777777" w:rsidR="00B65FCC" w:rsidRDefault="00B65FCC" w:rsidP="0097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ECA1" w14:textId="6DE6B844" w:rsidR="00E06042" w:rsidRDefault="00E06042" w:rsidP="00E06042">
    <w:pPr>
      <w:rPr>
        <w:rFonts w:cs="Calibri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1E31AAC" wp14:editId="03EA6EBA">
          <wp:simplePos x="0" y="0"/>
          <wp:positionH relativeFrom="column">
            <wp:posOffset>-899795</wp:posOffset>
          </wp:positionH>
          <wp:positionV relativeFrom="paragraph">
            <wp:posOffset>-869909</wp:posOffset>
          </wp:positionV>
          <wp:extent cx="2179373" cy="3082413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85" cy="3115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96164596"/>
    <w:r>
      <w:rPr>
        <w:rFonts w:cs="Calibri"/>
        <w:b/>
      </w:rPr>
      <w:t xml:space="preserve">                        Súkromná základná umelecká škola DEEP DANCE CLUB Žabokreky 54,</w:t>
    </w:r>
  </w:p>
  <w:bookmarkEnd w:id="2"/>
  <w:p w14:paraId="78C3C59C" w14:textId="77777777" w:rsidR="00E06042" w:rsidRDefault="00E06042" w:rsidP="00E06042">
    <w:pPr>
      <w:jc w:val="center"/>
      <w:rPr>
        <w:rFonts w:cs="Calibri"/>
        <w:b/>
      </w:rPr>
    </w:pPr>
    <w:r>
      <w:rPr>
        <w:rFonts w:cs="Calibri"/>
        <w:b/>
      </w:rPr>
      <w:t xml:space="preserve">         038 40 Žabokreky</w:t>
    </w:r>
  </w:p>
  <w:p w14:paraId="674B7E00" w14:textId="51689BA2" w:rsidR="009751EC" w:rsidRPr="009751EC" w:rsidRDefault="00E06042" w:rsidP="00E06042">
    <w:pPr>
      <w:pStyle w:val="Hlavika"/>
      <w:tabs>
        <w:tab w:val="clear" w:pos="4536"/>
        <w:tab w:val="clear" w:pos="9072"/>
        <w:tab w:val="left" w:pos="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DE9"/>
    <w:multiLevelType w:val="hybridMultilevel"/>
    <w:tmpl w:val="C49E8BC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6F4"/>
    <w:multiLevelType w:val="hybridMultilevel"/>
    <w:tmpl w:val="389297E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23783"/>
    <w:multiLevelType w:val="hybridMultilevel"/>
    <w:tmpl w:val="D75EBF24"/>
    <w:lvl w:ilvl="0" w:tplc="041B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B1556C"/>
    <w:multiLevelType w:val="hybridMultilevel"/>
    <w:tmpl w:val="C382C89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2DB"/>
    <w:multiLevelType w:val="hybridMultilevel"/>
    <w:tmpl w:val="40A2E3B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1655"/>
    <w:multiLevelType w:val="hybridMultilevel"/>
    <w:tmpl w:val="BD70EC0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0430"/>
    <w:multiLevelType w:val="hybridMultilevel"/>
    <w:tmpl w:val="2F3C967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EE9E8">
      <w:start w:val="1"/>
      <w:numFmt w:val="lowerLetter"/>
      <w:lvlText w:val="%3.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3" w:tplc="041B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A1B0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93F2E"/>
    <w:multiLevelType w:val="hybridMultilevel"/>
    <w:tmpl w:val="0F66F70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15337"/>
    <w:multiLevelType w:val="hybridMultilevel"/>
    <w:tmpl w:val="7650646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5A5A"/>
    <w:multiLevelType w:val="hybridMultilevel"/>
    <w:tmpl w:val="CBFE660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40327"/>
    <w:multiLevelType w:val="hybridMultilevel"/>
    <w:tmpl w:val="4D32098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84C2C"/>
    <w:multiLevelType w:val="hybridMultilevel"/>
    <w:tmpl w:val="FA7A9DC8"/>
    <w:lvl w:ilvl="0" w:tplc="25D015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E65C9"/>
    <w:multiLevelType w:val="hybridMultilevel"/>
    <w:tmpl w:val="46569F1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A6090"/>
    <w:multiLevelType w:val="hybridMultilevel"/>
    <w:tmpl w:val="8024461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AEE9E8">
      <w:start w:val="1"/>
      <w:numFmt w:val="lowerLetter"/>
      <w:lvlText w:val="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52B7"/>
    <w:multiLevelType w:val="hybridMultilevel"/>
    <w:tmpl w:val="1894318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7DF1"/>
    <w:multiLevelType w:val="hybridMultilevel"/>
    <w:tmpl w:val="9EBE4F4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A018B"/>
    <w:multiLevelType w:val="hybridMultilevel"/>
    <w:tmpl w:val="D90E8C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B0850"/>
    <w:multiLevelType w:val="hybridMultilevel"/>
    <w:tmpl w:val="209422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C6676"/>
    <w:multiLevelType w:val="hybridMultilevel"/>
    <w:tmpl w:val="26E0B420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0660"/>
    <w:multiLevelType w:val="hybridMultilevel"/>
    <w:tmpl w:val="8624742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1966"/>
    <w:multiLevelType w:val="hybridMultilevel"/>
    <w:tmpl w:val="4952375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13"/>
  </w:num>
  <w:num w:numId="11">
    <w:abstractNumId w:val="2"/>
  </w:num>
  <w:num w:numId="12">
    <w:abstractNumId w:val="19"/>
  </w:num>
  <w:num w:numId="13">
    <w:abstractNumId w:val="4"/>
  </w:num>
  <w:num w:numId="14">
    <w:abstractNumId w:val="14"/>
  </w:num>
  <w:num w:numId="15">
    <w:abstractNumId w:val="15"/>
  </w:num>
  <w:num w:numId="16">
    <w:abstractNumId w:val="8"/>
  </w:num>
  <w:num w:numId="17">
    <w:abstractNumId w:val="3"/>
  </w:num>
  <w:num w:numId="18">
    <w:abstractNumId w:val="5"/>
  </w:num>
  <w:num w:numId="19">
    <w:abstractNumId w:val="1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6B9"/>
    <w:rsid w:val="00015F07"/>
    <w:rsid w:val="00057E25"/>
    <w:rsid w:val="000A4D75"/>
    <w:rsid w:val="000B3A1A"/>
    <w:rsid w:val="000E5A3E"/>
    <w:rsid w:val="00130F79"/>
    <w:rsid w:val="00136F45"/>
    <w:rsid w:val="00163AEF"/>
    <w:rsid w:val="00173D12"/>
    <w:rsid w:val="0017665B"/>
    <w:rsid w:val="00184D3F"/>
    <w:rsid w:val="001910E6"/>
    <w:rsid w:val="001971D3"/>
    <w:rsid w:val="00225CC5"/>
    <w:rsid w:val="00230530"/>
    <w:rsid w:val="00234DEC"/>
    <w:rsid w:val="00236EC9"/>
    <w:rsid w:val="002708F5"/>
    <w:rsid w:val="002712F9"/>
    <w:rsid w:val="00282C37"/>
    <w:rsid w:val="002B3C96"/>
    <w:rsid w:val="00303FF6"/>
    <w:rsid w:val="00307F9D"/>
    <w:rsid w:val="00334266"/>
    <w:rsid w:val="00344F82"/>
    <w:rsid w:val="0035122A"/>
    <w:rsid w:val="003766EB"/>
    <w:rsid w:val="00380324"/>
    <w:rsid w:val="0041663D"/>
    <w:rsid w:val="004271A7"/>
    <w:rsid w:val="00455C2A"/>
    <w:rsid w:val="004813DE"/>
    <w:rsid w:val="00496CB7"/>
    <w:rsid w:val="004A088D"/>
    <w:rsid w:val="004C479A"/>
    <w:rsid w:val="004D55B9"/>
    <w:rsid w:val="004D7108"/>
    <w:rsid w:val="004E2B0D"/>
    <w:rsid w:val="00535AED"/>
    <w:rsid w:val="00565BE7"/>
    <w:rsid w:val="0058629E"/>
    <w:rsid w:val="005C3514"/>
    <w:rsid w:val="005F21C0"/>
    <w:rsid w:val="00602654"/>
    <w:rsid w:val="0061002E"/>
    <w:rsid w:val="006258AB"/>
    <w:rsid w:val="006A3077"/>
    <w:rsid w:val="0070641B"/>
    <w:rsid w:val="00730403"/>
    <w:rsid w:val="007503EA"/>
    <w:rsid w:val="00771925"/>
    <w:rsid w:val="007A041A"/>
    <w:rsid w:val="007C13C0"/>
    <w:rsid w:val="007D3FAF"/>
    <w:rsid w:val="007D6FD8"/>
    <w:rsid w:val="00817D74"/>
    <w:rsid w:val="00880B2D"/>
    <w:rsid w:val="00885677"/>
    <w:rsid w:val="008A1191"/>
    <w:rsid w:val="008B7EB6"/>
    <w:rsid w:val="00912837"/>
    <w:rsid w:val="00953A14"/>
    <w:rsid w:val="00962012"/>
    <w:rsid w:val="009751EC"/>
    <w:rsid w:val="009806C4"/>
    <w:rsid w:val="00987C45"/>
    <w:rsid w:val="0099291A"/>
    <w:rsid w:val="00997B51"/>
    <w:rsid w:val="009F76C8"/>
    <w:rsid w:val="00A041BB"/>
    <w:rsid w:val="00A3204F"/>
    <w:rsid w:val="00A3624C"/>
    <w:rsid w:val="00A543B0"/>
    <w:rsid w:val="00AD7DAC"/>
    <w:rsid w:val="00AF1176"/>
    <w:rsid w:val="00B07957"/>
    <w:rsid w:val="00B46BF5"/>
    <w:rsid w:val="00B5250B"/>
    <w:rsid w:val="00B61653"/>
    <w:rsid w:val="00B61CB4"/>
    <w:rsid w:val="00B65FCC"/>
    <w:rsid w:val="00C23B93"/>
    <w:rsid w:val="00C34B60"/>
    <w:rsid w:val="00C41E5B"/>
    <w:rsid w:val="00C46A18"/>
    <w:rsid w:val="00C80DA5"/>
    <w:rsid w:val="00C8642E"/>
    <w:rsid w:val="00CD247A"/>
    <w:rsid w:val="00CE70A7"/>
    <w:rsid w:val="00D2048E"/>
    <w:rsid w:val="00D4415F"/>
    <w:rsid w:val="00E06042"/>
    <w:rsid w:val="00E06B9A"/>
    <w:rsid w:val="00E104D4"/>
    <w:rsid w:val="00E17C69"/>
    <w:rsid w:val="00E657AC"/>
    <w:rsid w:val="00E83271"/>
    <w:rsid w:val="00E8367D"/>
    <w:rsid w:val="00EB3B5B"/>
    <w:rsid w:val="00EB4508"/>
    <w:rsid w:val="00ED6EBE"/>
    <w:rsid w:val="00EF76B9"/>
    <w:rsid w:val="00F217DE"/>
    <w:rsid w:val="00F43D5F"/>
    <w:rsid w:val="00F60DB3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F9CF9"/>
  <w15:docId w15:val="{D058EBC8-0799-4B2B-AB07-01DA22A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F76B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53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qFormat/>
    <w:rsid w:val="00A3204F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B07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07957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Predvolenpsmoodseku"/>
    <w:link w:val="Nadpis2"/>
    <w:rsid w:val="00A3204F"/>
    <w:rPr>
      <w:b/>
      <w:bCs/>
      <w:sz w:val="36"/>
      <w:szCs w:val="36"/>
    </w:rPr>
  </w:style>
  <w:style w:type="character" w:styleId="Vrazn">
    <w:name w:val="Strong"/>
    <w:basedOn w:val="Predvolenpsmoodseku"/>
    <w:qFormat/>
    <w:rsid w:val="00A3204F"/>
    <w:rPr>
      <w:b/>
      <w:bCs/>
    </w:rPr>
  </w:style>
  <w:style w:type="paragraph" w:styleId="Normlnywebov">
    <w:name w:val="Normal (Web)"/>
    <w:basedOn w:val="Normlny"/>
    <w:semiHidden/>
    <w:rsid w:val="00A3204F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51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51EC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975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751EC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34B6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53A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Bezriadkovania">
    <w:name w:val="No Spacing"/>
    <w:link w:val="BezriadkovaniaChar"/>
    <w:uiPriority w:val="1"/>
    <w:qFormat/>
    <w:rsid w:val="002708F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708F5"/>
    <w:rPr>
      <w:rFonts w:asciiTheme="minorHAnsi" w:eastAsiaTheme="minorEastAsia" w:hAnsiTheme="minorHAnsi" w:cstheme="minorBidi"/>
      <w:sz w:val="22"/>
      <w:szCs w:val="22"/>
    </w:rPr>
  </w:style>
  <w:style w:type="table" w:styleId="Mriekatabuky">
    <w:name w:val="Table Grid"/>
    <w:basedOn w:val="Normlnatabuka"/>
    <w:uiPriority w:val="39"/>
    <w:rsid w:val="00B5250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22</Pages>
  <Words>5361</Words>
  <Characters>30559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 SNP, Partizánska 13, 038 52 Sučany</vt:lpstr>
    </vt:vector>
  </TitlesOfParts>
  <Company>Your Company Name</Company>
  <LinksUpToDate>false</LinksUpToDate>
  <CharactersWithSpaces>35849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SNP, Partizánska 13, 038 52 Sučany</dc:title>
  <dc:subject/>
  <dc:creator>Your User Name</dc:creator>
  <cp:keywords/>
  <dc:description/>
  <cp:lastModifiedBy>Adriana Vrabcova</cp:lastModifiedBy>
  <cp:revision>6</cp:revision>
  <cp:lastPrinted>2018-05-21T04:39:00Z</cp:lastPrinted>
  <dcterms:created xsi:type="dcterms:W3CDTF">2018-05-17T06:18:00Z</dcterms:created>
  <dcterms:modified xsi:type="dcterms:W3CDTF">2026-05-18T17:46:00Z</dcterms:modified>
</cp:coreProperties>
</file>